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2F8" w:rsidRDefault="00C632F8" w:rsidP="00C632F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СОГЛАСОВАНО</w:t>
      </w:r>
      <w:r w:rsidRPr="0086431F">
        <w:rPr>
          <w:rFonts w:ascii="Times New Roman" w:eastAsia="Calibri" w:hAnsi="Times New Roman" w:cs="Times New Roman"/>
          <w:sz w:val="24"/>
          <w:szCs w:val="24"/>
        </w:rPr>
        <w:t xml:space="preserve">:   </w:t>
      </w:r>
      <w:proofErr w:type="gramEnd"/>
      <w:r w:rsidRPr="0086431F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УТВЕРЖДАЮ:                                  </w:t>
      </w:r>
      <w:r w:rsidRPr="0086431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</w:t>
      </w:r>
    </w:p>
    <w:p w:rsidR="00C632F8" w:rsidRDefault="00C632F8" w:rsidP="00C632F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Общим собранием</w:t>
      </w:r>
      <w:r w:rsidRPr="0086431F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431F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Заведующий МДОБУ</w:t>
      </w:r>
      <w:r w:rsidRPr="0086431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</w:t>
      </w:r>
    </w:p>
    <w:p w:rsidR="00C632F8" w:rsidRPr="0086431F" w:rsidRDefault="00C632F8" w:rsidP="00C632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трудового коллектива                                                                                                                                        детский сад № 19 г.Белорецк</w:t>
      </w:r>
      <w:r w:rsidRPr="0086431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632F8" w:rsidRPr="0086431F" w:rsidRDefault="00EC0A88" w:rsidP="00C632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Протокол № 1</w:t>
      </w:r>
      <w:r w:rsidR="00C632F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_________________ </w:t>
      </w:r>
      <w:proofErr w:type="spellStart"/>
      <w:r w:rsidR="00C632F8">
        <w:rPr>
          <w:rFonts w:ascii="Times New Roman" w:eastAsia="Calibri" w:hAnsi="Times New Roman" w:cs="Times New Roman"/>
          <w:sz w:val="24"/>
          <w:szCs w:val="24"/>
        </w:rPr>
        <w:t>С.Н.Хусаинова</w:t>
      </w:r>
      <w:proofErr w:type="spellEnd"/>
    </w:p>
    <w:p w:rsidR="00C632F8" w:rsidRPr="003D6EDC" w:rsidRDefault="00C632F8" w:rsidP="00C632F8">
      <w:pPr>
        <w:rPr>
          <w:rFonts w:ascii="Times New Roman" w:eastAsia="Calibri" w:hAnsi="Times New Roman" w:cs="Times New Roman"/>
          <w:caps/>
          <w:sz w:val="24"/>
          <w:szCs w:val="24"/>
        </w:rPr>
      </w:pPr>
      <w:r w:rsidRPr="0086431F">
        <w:rPr>
          <w:rFonts w:ascii="Times New Roman" w:eastAsia="Calibri" w:hAnsi="Times New Roman" w:cs="Times New Roman"/>
          <w:sz w:val="24"/>
          <w:szCs w:val="24"/>
        </w:rPr>
        <w:t>от «</w:t>
      </w:r>
      <w:r>
        <w:rPr>
          <w:rFonts w:ascii="Times New Roman" w:hAnsi="Times New Roman"/>
          <w:sz w:val="24"/>
          <w:szCs w:val="24"/>
          <w:u w:val="single"/>
        </w:rPr>
        <w:t>__</w:t>
      </w:r>
      <w:r w:rsidR="00EC0A88">
        <w:rPr>
          <w:rFonts w:ascii="Times New Roman" w:hAnsi="Times New Roman"/>
          <w:sz w:val="24"/>
          <w:szCs w:val="24"/>
          <w:u w:val="single"/>
        </w:rPr>
        <w:t>15</w:t>
      </w:r>
      <w:r>
        <w:rPr>
          <w:rFonts w:ascii="Times New Roman" w:hAnsi="Times New Roman"/>
          <w:sz w:val="24"/>
          <w:szCs w:val="24"/>
          <w:u w:val="single"/>
        </w:rPr>
        <w:t>_</w:t>
      </w:r>
      <w:r w:rsidRPr="0086431F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  <w:u w:val="single"/>
        </w:rPr>
        <w:t>____</w:t>
      </w:r>
      <w:r w:rsidR="00EC0A88">
        <w:rPr>
          <w:rFonts w:ascii="Times New Roman" w:hAnsi="Times New Roman"/>
          <w:sz w:val="24"/>
          <w:szCs w:val="24"/>
          <w:u w:val="single"/>
        </w:rPr>
        <w:t>09</w:t>
      </w:r>
      <w:r>
        <w:rPr>
          <w:rFonts w:ascii="Times New Roman" w:hAnsi="Times New Roman"/>
          <w:sz w:val="24"/>
          <w:szCs w:val="24"/>
          <w:u w:val="single"/>
        </w:rPr>
        <w:t>____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86431F">
        <w:rPr>
          <w:rFonts w:ascii="Times New Roman" w:eastAsia="Calibri" w:hAnsi="Times New Roman" w:cs="Times New Roman"/>
          <w:sz w:val="24"/>
          <w:szCs w:val="24"/>
        </w:rPr>
        <w:t>20</w:t>
      </w:r>
      <w:r w:rsidR="00EC0A88">
        <w:rPr>
          <w:rFonts w:ascii="Times New Roman" w:eastAsia="Calibri" w:hAnsi="Times New Roman" w:cs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  <w:u w:val="single"/>
        </w:rPr>
        <w:t>__</w:t>
      </w:r>
      <w:r w:rsidRPr="0086431F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Приказ № «___</w:t>
      </w:r>
      <w:r w:rsidR="00EC0A88">
        <w:rPr>
          <w:rFonts w:ascii="Times New Roman" w:eastAsia="Calibri" w:hAnsi="Times New Roman" w:cs="Times New Roman"/>
          <w:sz w:val="24"/>
          <w:szCs w:val="24"/>
        </w:rPr>
        <w:t>128</w:t>
      </w:r>
      <w:r>
        <w:rPr>
          <w:rFonts w:ascii="Times New Roman" w:eastAsia="Calibri" w:hAnsi="Times New Roman" w:cs="Times New Roman"/>
          <w:sz w:val="24"/>
          <w:szCs w:val="24"/>
        </w:rPr>
        <w:t>__»</w:t>
      </w:r>
      <w:r w:rsidRPr="003D6EDC">
        <w:rPr>
          <w:rFonts w:ascii="Times New Roman" w:eastAsia="Calibri" w:hAnsi="Times New Roman" w:cs="Times New Roman"/>
          <w:caps/>
          <w:sz w:val="24"/>
          <w:szCs w:val="24"/>
        </w:rPr>
        <w:br w:type="textWrapping" w:clear="all"/>
      </w:r>
      <w:r>
        <w:rPr>
          <w:rFonts w:ascii="Times New Roman" w:eastAsia="Calibri" w:hAnsi="Times New Roman" w:cs="Times New Roman"/>
          <w:cap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  <w:r w:rsidRPr="0086431F">
        <w:rPr>
          <w:rFonts w:ascii="Times New Roman" w:eastAsia="Calibri" w:hAnsi="Times New Roman" w:cs="Times New Roman"/>
          <w:sz w:val="24"/>
          <w:szCs w:val="24"/>
        </w:rPr>
        <w:t>от «</w:t>
      </w:r>
      <w:r>
        <w:rPr>
          <w:rFonts w:ascii="Times New Roman" w:hAnsi="Times New Roman"/>
          <w:sz w:val="24"/>
          <w:szCs w:val="24"/>
          <w:u w:val="single"/>
        </w:rPr>
        <w:t>_</w:t>
      </w:r>
      <w:r w:rsidR="00EC0A88">
        <w:rPr>
          <w:rFonts w:ascii="Times New Roman" w:hAnsi="Times New Roman"/>
          <w:sz w:val="24"/>
          <w:szCs w:val="24"/>
          <w:u w:val="single"/>
        </w:rPr>
        <w:t>28</w:t>
      </w:r>
      <w:r>
        <w:rPr>
          <w:rFonts w:ascii="Times New Roman" w:hAnsi="Times New Roman"/>
          <w:sz w:val="24"/>
          <w:szCs w:val="24"/>
          <w:u w:val="single"/>
        </w:rPr>
        <w:t>__</w:t>
      </w:r>
      <w:r w:rsidRPr="0086431F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  <w:u w:val="single"/>
        </w:rPr>
        <w:t>____</w:t>
      </w:r>
      <w:r w:rsidR="00EC0A88">
        <w:rPr>
          <w:rFonts w:ascii="Times New Roman" w:hAnsi="Times New Roman"/>
          <w:sz w:val="24"/>
          <w:szCs w:val="24"/>
          <w:u w:val="single"/>
        </w:rPr>
        <w:t>10</w:t>
      </w:r>
      <w:r>
        <w:rPr>
          <w:rFonts w:ascii="Times New Roman" w:hAnsi="Times New Roman"/>
          <w:sz w:val="24"/>
          <w:szCs w:val="24"/>
          <w:u w:val="single"/>
        </w:rPr>
        <w:t>____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EC0A88">
        <w:rPr>
          <w:rFonts w:ascii="Times New Roman" w:eastAsia="Calibri" w:hAnsi="Times New Roman" w:cs="Times New Roman"/>
          <w:sz w:val="24"/>
          <w:szCs w:val="24"/>
        </w:rPr>
        <w:t>2022</w:t>
      </w:r>
      <w:r w:rsidRPr="0086431F">
        <w:rPr>
          <w:rFonts w:ascii="Times New Roman" w:eastAsia="Calibri" w:hAnsi="Times New Roman" w:cs="Times New Roman"/>
          <w:sz w:val="24"/>
          <w:szCs w:val="24"/>
        </w:rPr>
        <w:t>г.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2A0B45" w:rsidRDefault="002A0B45" w:rsidP="001309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0B45" w:rsidRDefault="002A0B45" w:rsidP="002A0B4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632F8" w:rsidRDefault="00C632F8" w:rsidP="002A0B4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A0B45" w:rsidRDefault="002A0B45" w:rsidP="002A0B45">
      <w:pPr>
        <w:spacing w:after="0"/>
        <w:jc w:val="center"/>
        <w:rPr>
          <w:rFonts w:ascii="Times New Roman" w:hAnsi="Times New Roman"/>
          <w:b/>
          <w:caps/>
          <w:sz w:val="44"/>
          <w:szCs w:val="44"/>
        </w:rPr>
      </w:pPr>
    </w:p>
    <w:p w:rsidR="002A0B45" w:rsidRPr="00D07C03" w:rsidRDefault="002A0B45" w:rsidP="002A0B45">
      <w:pPr>
        <w:spacing w:after="0"/>
        <w:jc w:val="center"/>
        <w:rPr>
          <w:rFonts w:ascii="Times New Roman" w:hAnsi="Times New Roman"/>
          <w:b/>
          <w:caps/>
          <w:sz w:val="44"/>
          <w:szCs w:val="44"/>
        </w:rPr>
      </w:pPr>
      <w:r w:rsidRPr="00D07C03">
        <w:rPr>
          <w:rFonts w:ascii="Times New Roman" w:hAnsi="Times New Roman"/>
          <w:b/>
          <w:caps/>
          <w:sz w:val="44"/>
          <w:szCs w:val="44"/>
        </w:rPr>
        <w:t xml:space="preserve">Программа </w:t>
      </w:r>
    </w:p>
    <w:p w:rsidR="002A0B45" w:rsidRPr="00D07C03" w:rsidRDefault="002A0B45" w:rsidP="002A0B45">
      <w:pPr>
        <w:spacing w:after="0"/>
        <w:jc w:val="center"/>
        <w:rPr>
          <w:rFonts w:ascii="Times New Roman" w:hAnsi="Times New Roman"/>
          <w:b/>
          <w:caps/>
          <w:sz w:val="44"/>
          <w:szCs w:val="44"/>
        </w:rPr>
      </w:pPr>
      <w:r w:rsidRPr="00D07C03">
        <w:rPr>
          <w:rFonts w:ascii="Times New Roman" w:hAnsi="Times New Roman"/>
          <w:b/>
          <w:caps/>
          <w:sz w:val="44"/>
          <w:szCs w:val="44"/>
        </w:rPr>
        <w:t>производственного контроля</w:t>
      </w:r>
    </w:p>
    <w:p w:rsidR="002A0B45" w:rsidRPr="00D07C03" w:rsidRDefault="002A0B45" w:rsidP="002A0B45">
      <w:pPr>
        <w:spacing w:after="0"/>
        <w:jc w:val="center"/>
        <w:rPr>
          <w:rFonts w:ascii="Times New Roman" w:hAnsi="Times New Roman"/>
          <w:b/>
          <w:caps/>
          <w:sz w:val="44"/>
          <w:szCs w:val="44"/>
        </w:rPr>
      </w:pPr>
      <w:r w:rsidRPr="00D07C03">
        <w:rPr>
          <w:rFonts w:ascii="Times New Roman" w:hAnsi="Times New Roman"/>
          <w:b/>
          <w:color w:val="000000"/>
          <w:sz w:val="44"/>
          <w:szCs w:val="44"/>
        </w:rPr>
        <w:t>за соблюдением санитарных правил и проведением санитарно-противоэпидемических</w:t>
      </w:r>
      <w:r>
        <w:rPr>
          <w:rFonts w:ascii="Times New Roman" w:hAnsi="Times New Roman"/>
          <w:b/>
          <w:color w:val="000000"/>
          <w:sz w:val="44"/>
          <w:szCs w:val="44"/>
        </w:rPr>
        <w:t xml:space="preserve"> </w:t>
      </w:r>
      <w:r w:rsidRPr="00D07C03">
        <w:rPr>
          <w:rFonts w:ascii="Times New Roman" w:hAnsi="Times New Roman"/>
          <w:b/>
          <w:color w:val="000000"/>
          <w:sz w:val="44"/>
          <w:szCs w:val="44"/>
        </w:rPr>
        <w:t>(профилактических) мероприятий</w:t>
      </w:r>
    </w:p>
    <w:p w:rsidR="002A0B45" w:rsidRPr="00DF225C" w:rsidRDefault="002A0B45" w:rsidP="002A0B45">
      <w:pPr>
        <w:spacing w:after="0"/>
        <w:jc w:val="center"/>
        <w:rPr>
          <w:rFonts w:ascii="Times New Roman" w:hAnsi="Times New Roman"/>
          <w:sz w:val="36"/>
          <w:szCs w:val="36"/>
        </w:rPr>
      </w:pPr>
      <w:r w:rsidRPr="00D07C03">
        <w:rPr>
          <w:rFonts w:ascii="Times New Roman" w:hAnsi="Times New Roman"/>
          <w:b/>
          <w:sz w:val="44"/>
          <w:szCs w:val="44"/>
        </w:rPr>
        <w:t xml:space="preserve"> </w:t>
      </w:r>
      <w:r w:rsidRPr="00DF225C">
        <w:rPr>
          <w:rFonts w:ascii="Times New Roman" w:hAnsi="Times New Roman"/>
          <w:sz w:val="36"/>
          <w:szCs w:val="36"/>
        </w:rPr>
        <w:t>в</w:t>
      </w:r>
      <w:r w:rsidRPr="00DF225C">
        <w:rPr>
          <w:rFonts w:ascii="Times New Roman" w:hAnsi="Times New Roman"/>
          <w:b/>
          <w:sz w:val="36"/>
          <w:szCs w:val="36"/>
        </w:rPr>
        <w:t xml:space="preserve"> </w:t>
      </w:r>
      <w:r w:rsidRPr="00DF225C">
        <w:rPr>
          <w:rFonts w:ascii="Times New Roman" w:hAnsi="Times New Roman"/>
          <w:sz w:val="36"/>
          <w:szCs w:val="36"/>
        </w:rPr>
        <w:t xml:space="preserve">муниципальном дошкольном образовательном бюджетном учреждении детский сад </w:t>
      </w:r>
      <w:r>
        <w:rPr>
          <w:rFonts w:ascii="Times New Roman" w:hAnsi="Times New Roman"/>
          <w:sz w:val="36"/>
          <w:szCs w:val="36"/>
        </w:rPr>
        <w:t xml:space="preserve">компенсирующего вида № 19 </w:t>
      </w:r>
      <w:proofErr w:type="spellStart"/>
      <w:r>
        <w:rPr>
          <w:rFonts w:ascii="Times New Roman" w:hAnsi="Times New Roman"/>
          <w:sz w:val="36"/>
          <w:szCs w:val="36"/>
        </w:rPr>
        <w:t>г.Белорецк</w:t>
      </w:r>
      <w:proofErr w:type="spellEnd"/>
      <w:r w:rsidRPr="00DF225C">
        <w:rPr>
          <w:rFonts w:ascii="Times New Roman" w:hAnsi="Times New Roman"/>
          <w:sz w:val="36"/>
          <w:szCs w:val="36"/>
        </w:rPr>
        <w:t xml:space="preserve"> муниципального района Белорецкий район Республики Башкортостан </w:t>
      </w:r>
    </w:p>
    <w:p w:rsidR="002A0B45" w:rsidRPr="00DF225C" w:rsidRDefault="002A0B45" w:rsidP="002A0B45">
      <w:pPr>
        <w:spacing w:after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на 2022 – 2023</w:t>
      </w:r>
      <w:r w:rsidRPr="00DF225C">
        <w:rPr>
          <w:rFonts w:ascii="Times New Roman" w:hAnsi="Times New Roman"/>
          <w:sz w:val="36"/>
          <w:szCs w:val="36"/>
        </w:rPr>
        <w:t xml:space="preserve"> гг.</w:t>
      </w:r>
    </w:p>
    <w:p w:rsidR="002A0B45" w:rsidRPr="00D07C03" w:rsidRDefault="002A0B45" w:rsidP="002A0B4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2A0B45" w:rsidRDefault="002A0B45" w:rsidP="002A0B45">
      <w:pPr>
        <w:jc w:val="center"/>
        <w:rPr>
          <w:rFonts w:ascii="Times New Roman" w:hAnsi="Times New Roman"/>
          <w:b/>
          <w:caps/>
          <w:sz w:val="40"/>
          <w:szCs w:val="40"/>
        </w:rPr>
      </w:pPr>
    </w:p>
    <w:p w:rsidR="002A0B45" w:rsidRDefault="002A0B45" w:rsidP="002A0B45">
      <w:pPr>
        <w:jc w:val="center"/>
        <w:rPr>
          <w:rFonts w:ascii="Times New Roman" w:hAnsi="Times New Roman"/>
          <w:b/>
          <w:caps/>
          <w:sz w:val="40"/>
          <w:szCs w:val="40"/>
        </w:rPr>
      </w:pPr>
    </w:p>
    <w:p w:rsidR="002A0B45" w:rsidRDefault="002A0B45" w:rsidP="002A0B45">
      <w:pPr>
        <w:shd w:val="clear" w:color="auto" w:fill="FFFFFF"/>
        <w:autoSpaceDE w:val="0"/>
        <w:autoSpaceDN w:val="0"/>
        <w:adjustRightInd w:val="0"/>
        <w:outlineLvl w:val="0"/>
        <w:rPr>
          <w:rFonts w:ascii="Times New Roman" w:hAnsi="Times New Roman"/>
          <w:b/>
          <w:caps/>
          <w:sz w:val="40"/>
          <w:szCs w:val="40"/>
        </w:rPr>
      </w:pPr>
    </w:p>
    <w:p w:rsidR="002A0B45" w:rsidRDefault="002A0B45" w:rsidP="00C632F8">
      <w:pPr>
        <w:rPr>
          <w:rFonts w:ascii="Times New Roman" w:hAnsi="Times New Roman" w:cs="Times New Roman"/>
          <w:b/>
          <w:sz w:val="28"/>
          <w:szCs w:val="28"/>
        </w:rPr>
      </w:pPr>
    </w:p>
    <w:p w:rsidR="00043D80" w:rsidRDefault="00043D80" w:rsidP="001309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1.Паспорт программы </w:t>
      </w:r>
    </w:p>
    <w:p w:rsidR="00043D80" w:rsidRDefault="00043D80" w:rsidP="00043D8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Характеристика объекта </w:t>
      </w:r>
    </w:p>
    <w:p w:rsidR="00043D80" w:rsidRDefault="00043D80" w:rsidP="00043D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D80">
        <w:rPr>
          <w:rFonts w:ascii="Times New Roman" w:hAnsi="Times New Roman" w:cs="Times New Roman"/>
          <w:sz w:val="28"/>
          <w:szCs w:val="28"/>
        </w:rPr>
        <w:t xml:space="preserve">Полное 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Муниципальное дошкольное образовательное бюджетное учреждение детский сад                            </w:t>
      </w:r>
      <w:r w:rsidRPr="00043D80">
        <w:rPr>
          <w:rFonts w:ascii="Times New Roman" w:hAnsi="Times New Roman" w:cs="Times New Roman"/>
          <w:sz w:val="28"/>
          <w:szCs w:val="28"/>
        </w:rPr>
        <w:t xml:space="preserve">сокращенное </w:t>
      </w:r>
      <w:r>
        <w:rPr>
          <w:rFonts w:ascii="Times New Roman" w:hAnsi="Times New Roman" w:cs="Times New Roman"/>
          <w:sz w:val="28"/>
          <w:szCs w:val="28"/>
        </w:rPr>
        <w:t xml:space="preserve">                    компенсирующего вида № 19г.Белорецк муниципального района Белорецкий район   </w:t>
      </w:r>
    </w:p>
    <w:p w:rsidR="00043D80" w:rsidRDefault="00043D80" w:rsidP="00043D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43D80">
        <w:rPr>
          <w:rFonts w:ascii="Times New Roman" w:hAnsi="Times New Roman" w:cs="Times New Roman"/>
          <w:sz w:val="28"/>
          <w:szCs w:val="28"/>
        </w:rPr>
        <w:t>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г.Белорецк</w:t>
      </w:r>
    </w:p>
    <w:p w:rsidR="00043D80" w:rsidRPr="00043D80" w:rsidRDefault="00043D80" w:rsidP="00043D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3D80" w:rsidRPr="00043D80" w:rsidRDefault="00043D80" w:rsidP="00043D80">
      <w:pPr>
        <w:rPr>
          <w:rFonts w:ascii="Times New Roman" w:hAnsi="Times New Roman" w:cs="Times New Roman"/>
          <w:sz w:val="28"/>
          <w:szCs w:val="28"/>
        </w:rPr>
      </w:pPr>
      <w:r w:rsidRPr="00043D80">
        <w:rPr>
          <w:rFonts w:ascii="Times New Roman" w:hAnsi="Times New Roman" w:cs="Times New Roman"/>
          <w:sz w:val="28"/>
          <w:szCs w:val="28"/>
        </w:rPr>
        <w:t xml:space="preserve">Тип </w:t>
      </w:r>
      <w:proofErr w:type="gramStart"/>
      <w:r w:rsidRPr="00043D80">
        <w:rPr>
          <w:rFonts w:ascii="Times New Roman" w:hAnsi="Times New Roman" w:cs="Times New Roman"/>
          <w:sz w:val="28"/>
          <w:szCs w:val="28"/>
        </w:rPr>
        <w:t>объекта: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образовательная организация </w:t>
      </w:r>
    </w:p>
    <w:p w:rsidR="00043D80" w:rsidRPr="00043D80" w:rsidRDefault="00043D80" w:rsidP="00043D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D80">
        <w:rPr>
          <w:rFonts w:ascii="Times New Roman" w:hAnsi="Times New Roman" w:cs="Times New Roman"/>
          <w:sz w:val="28"/>
          <w:szCs w:val="28"/>
        </w:rPr>
        <w:t xml:space="preserve">Виды </w:t>
      </w:r>
      <w:proofErr w:type="gramStart"/>
      <w:r w:rsidRPr="00043D80">
        <w:rPr>
          <w:rFonts w:ascii="Times New Roman" w:hAnsi="Times New Roman" w:cs="Times New Roman"/>
          <w:sz w:val="28"/>
          <w:szCs w:val="28"/>
        </w:rPr>
        <w:t>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1) образовательная:</w:t>
      </w:r>
    </w:p>
    <w:p w:rsidR="00043D80" w:rsidRPr="00043D80" w:rsidRDefault="00043D80" w:rsidP="00043D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043D80">
        <w:rPr>
          <w:rFonts w:ascii="Times New Roman" w:hAnsi="Times New Roman" w:cs="Times New Roman"/>
          <w:sz w:val="28"/>
          <w:szCs w:val="28"/>
        </w:rPr>
        <w:t>оторые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          -дошкольное образование;     </w:t>
      </w:r>
    </w:p>
    <w:p w:rsidR="00043D80" w:rsidRDefault="00043D80" w:rsidP="00043D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43D80">
        <w:rPr>
          <w:rFonts w:ascii="Times New Roman" w:hAnsi="Times New Roman" w:cs="Times New Roman"/>
          <w:sz w:val="28"/>
          <w:szCs w:val="28"/>
        </w:rPr>
        <w:t xml:space="preserve">бразовательная </w:t>
      </w:r>
      <w:r>
        <w:rPr>
          <w:rFonts w:ascii="Times New Roman" w:hAnsi="Times New Roman" w:cs="Times New Roman"/>
          <w:sz w:val="28"/>
          <w:szCs w:val="28"/>
        </w:rPr>
        <w:t xml:space="preserve">                    -дополнительное образование детей и взрослых;</w:t>
      </w:r>
    </w:p>
    <w:p w:rsidR="00043D80" w:rsidRPr="00043D80" w:rsidRDefault="00043D80" w:rsidP="00043D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43D80"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2) медицинская:</w:t>
      </w:r>
    </w:p>
    <w:p w:rsidR="002A0B45" w:rsidRDefault="00043D80" w:rsidP="002A0B45">
      <w:pPr>
        <w:tabs>
          <w:tab w:val="left" w:pos="346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Pr="002A0B45">
        <w:rPr>
          <w:rFonts w:ascii="Times New Roman" w:hAnsi="Times New Roman" w:cs="Times New Roman"/>
          <w:sz w:val="28"/>
          <w:szCs w:val="28"/>
        </w:rPr>
        <w:t xml:space="preserve">-по оказанию первичной доврачебной медико-санитарной помощи </w:t>
      </w:r>
      <w:r w:rsidR="002A0B45">
        <w:rPr>
          <w:rFonts w:ascii="Times New Roman" w:hAnsi="Times New Roman" w:cs="Times New Roman"/>
          <w:sz w:val="28"/>
          <w:szCs w:val="28"/>
        </w:rPr>
        <w:t xml:space="preserve">по сестринскому делу в              </w:t>
      </w:r>
    </w:p>
    <w:p w:rsidR="00043D80" w:rsidRPr="002A0B45" w:rsidRDefault="00043D80" w:rsidP="002A0B45">
      <w:pPr>
        <w:tabs>
          <w:tab w:val="left" w:pos="34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A0B45">
        <w:rPr>
          <w:rFonts w:ascii="Times New Roman" w:hAnsi="Times New Roman" w:cs="Times New Roman"/>
          <w:sz w:val="28"/>
          <w:szCs w:val="28"/>
        </w:rPr>
        <w:t xml:space="preserve"> </w:t>
      </w:r>
      <w:r w:rsidR="002A0B45">
        <w:rPr>
          <w:rFonts w:ascii="Times New Roman" w:hAnsi="Times New Roman" w:cs="Times New Roman"/>
          <w:sz w:val="28"/>
          <w:szCs w:val="28"/>
        </w:rPr>
        <w:tab/>
        <w:t>педиатрии</w:t>
      </w:r>
    </w:p>
    <w:p w:rsidR="00043D80" w:rsidRDefault="002A0B45" w:rsidP="002A0B45">
      <w:pPr>
        <w:rPr>
          <w:rFonts w:ascii="Times New Roman" w:hAnsi="Times New Roman" w:cs="Times New Roman"/>
          <w:sz w:val="28"/>
          <w:szCs w:val="28"/>
        </w:rPr>
      </w:pPr>
      <w:r w:rsidRPr="002A0B45">
        <w:rPr>
          <w:rFonts w:ascii="Times New Roman" w:hAnsi="Times New Roman" w:cs="Times New Roman"/>
          <w:sz w:val="28"/>
          <w:szCs w:val="28"/>
        </w:rPr>
        <w:t xml:space="preserve">Юридический </w:t>
      </w:r>
      <w:proofErr w:type="gramStart"/>
      <w:r w:rsidRPr="002A0B45">
        <w:rPr>
          <w:rFonts w:ascii="Times New Roman" w:hAnsi="Times New Roman" w:cs="Times New Roman"/>
          <w:sz w:val="28"/>
          <w:szCs w:val="28"/>
        </w:rPr>
        <w:t>адрес: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453500, РБ, г.Белорецк</w:t>
      </w:r>
    </w:p>
    <w:p w:rsidR="002A0B45" w:rsidRDefault="002A0B45" w:rsidP="002A0B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Фактический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адрес: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453500, РБ, г.Белорецк</w:t>
      </w:r>
    </w:p>
    <w:p w:rsidR="002A0B45" w:rsidRDefault="002A0B45" w:rsidP="002A0B45">
      <w:pPr>
        <w:rPr>
          <w:rFonts w:ascii="Times New Roman" w:hAnsi="Times New Roman" w:cs="Times New Roman"/>
          <w:b/>
          <w:sz w:val="28"/>
          <w:szCs w:val="28"/>
        </w:rPr>
      </w:pPr>
      <w:r w:rsidRPr="002A0B45">
        <w:rPr>
          <w:rFonts w:ascii="Times New Roman" w:hAnsi="Times New Roman" w:cs="Times New Roman"/>
          <w:b/>
          <w:sz w:val="28"/>
          <w:szCs w:val="28"/>
        </w:rPr>
        <w:t>Характеристика здания:</w:t>
      </w:r>
    </w:p>
    <w:p w:rsidR="002A0B45" w:rsidRDefault="002A0B45" w:rsidP="002A0B45">
      <w:pPr>
        <w:rPr>
          <w:rFonts w:ascii="Times New Roman" w:hAnsi="Times New Roman" w:cs="Times New Roman"/>
          <w:sz w:val="28"/>
          <w:szCs w:val="28"/>
        </w:rPr>
      </w:pPr>
      <w:r w:rsidRPr="002A0B45">
        <w:rPr>
          <w:rFonts w:ascii="Times New Roman" w:hAnsi="Times New Roman" w:cs="Times New Roman"/>
          <w:sz w:val="28"/>
          <w:szCs w:val="28"/>
        </w:rPr>
        <w:t xml:space="preserve">Тип </w:t>
      </w:r>
      <w:proofErr w:type="gramStart"/>
      <w:r w:rsidRPr="002A0B45">
        <w:rPr>
          <w:rFonts w:ascii="Times New Roman" w:hAnsi="Times New Roman" w:cs="Times New Roman"/>
          <w:sz w:val="28"/>
          <w:szCs w:val="28"/>
        </w:rPr>
        <w:t>строения: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отдельно стоящее двухэтажное здание</w:t>
      </w:r>
    </w:p>
    <w:p w:rsidR="002A0B45" w:rsidRDefault="002A0B45" w:rsidP="002A0B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</w:t>
      </w:r>
      <w:r w:rsidR="009B4827">
        <w:rPr>
          <w:rFonts w:ascii="Times New Roman" w:hAnsi="Times New Roman" w:cs="Times New Roman"/>
          <w:sz w:val="28"/>
          <w:szCs w:val="28"/>
        </w:rPr>
        <w:t xml:space="preserve">                             1039 кв. м.</w:t>
      </w:r>
    </w:p>
    <w:p w:rsidR="002A0B45" w:rsidRDefault="002A0B45" w:rsidP="002A0B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оборудование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офисное (компьютер, сканер, принтер), оборудование </w:t>
      </w:r>
    </w:p>
    <w:p w:rsidR="002A0B45" w:rsidRDefault="002A0B45" w:rsidP="002A0B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для проведения учебной деятельности</w:t>
      </w:r>
    </w:p>
    <w:p w:rsidR="002A0B45" w:rsidRDefault="002A0B45" w:rsidP="002A0B45">
      <w:pPr>
        <w:rPr>
          <w:rFonts w:ascii="Times New Roman" w:hAnsi="Times New Roman" w:cs="Times New Roman"/>
          <w:b/>
          <w:sz w:val="28"/>
          <w:szCs w:val="28"/>
        </w:rPr>
      </w:pPr>
      <w:r w:rsidRPr="002A0B45">
        <w:rPr>
          <w:rFonts w:ascii="Times New Roman" w:hAnsi="Times New Roman" w:cs="Times New Roman"/>
          <w:b/>
          <w:sz w:val="28"/>
          <w:szCs w:val="28"/>
        </w:rPr>
        <w:t>Характеристика инженерных систем</w:t>
      </w:r>
    </w:p>
    <w:p w:rsidR="002A0B45" w:rsidRDefault="002A0B45" w:rsidP="002A0B4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75E1C">
        <w:rPr>
          <w:rFonts w:ascii="Times New Roman" w:hAnsi="Times New Roman" w:cs="Times New Roman"/>
          <w:b/>
          <w:sz w:val="28"/>
          <w:szCs w:val="28"/>
        </w:rPr>
        <w:t xml:space="preserve">Освещение </w:t>
      </w:r>
      <w:r w:rsidR="00975E1C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Pr="00975E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5E1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естественное и искусственное</w:t>
      </w:r>
      <w:r w:rsidR="00975E1C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5E1C">
        <w:rPr>
          <w:rFonts w:ascii="Times New Roman" w:hAnsi="Times New Roman" w:cs="Times New Roman"/>
          <w:sz w:val="28"/>
          <w:szCs w:val="28"/>
        </w:rPr>
        <w:t xml:space="preserve"> </w:t>
      </w:r>
      <w:r w:rsidR="00975E1C" w:rsidRPr="00975E1C">
        <w:rPr>
          <w:rFonts w:ascii="Times New Roman" w:hAnsi="Times New Roman" w:cs="Times New Roman"/>
          <w:b/>
          <w:sz w:val="28"/>
          <w:szCs w:val="28"/>
        </w:rPr>
        <w:t>система водоснабжения</w:t>
      </w:r>
      <w:r w:rsidR="00975E1C">
        <w:rPr>
          <w:rFonts w:ascii="Times New Roman" w:hAnsi="Times New Roman" w:cs="Times New Roman"/>
          <w:sz w:val="28"/>
          <w:szCs w:val="28"/>
        </w:rPr>
        <w:t xml:space="preserve"> :  холодная, централизованная, бойлер;</w:t>
      </w:r>
    </w:p>
    <w:p w:rsidR="00975E1C" w:rsidRPr="002A0B45" w:rsidRDefault="00975E1C" w:rsidP="00975E1C">
      <w:pPr>
        <w:rPr>
          <w:rFonts w:ascii="Times New Roman" w:hAnsi="Times New Roman" w:cs="Times New Roman"/>
          <w:sz w:val="28"/>
          <w:szCs w:val="28"/>
        </w:rPr>
      </w:pPr>
      <w:r w:rsidRPr="00975E1C">
        <w:rPr>
          <w:rFonts w:ascii="Times New Roman" w:hAnsi="Times New Roman" w:cs="Times New Roman"/>
          <w:b/>
          <w:sz w:val="28"/>
          <w:szCs w:val="28"/>
        </w:rPr>
        <w:t>с</w:t>
      </w:r>
      <w:r w:rsidR="002A0B45" w:rsidRPr="00975E1C">
        <w:rPr>
          <w:rFonts w:ascii="Times New Roman" w:hAnsi="Times New Roman" w:cs="Times New Roman"/>
          <w:b/>
          <w:sz w:val="28"/>
          <w:szCs w:val="28"/>
        </w:rPr>
        <w:t>истема вентиляции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A0B45">
        <w:rPr>
          <w:rFonts w:ascii="Times New Roman" w:hAnsi="Times New Roman" w:cs="Times New Roman"/>
          <w:sz w:val="28"/>
          <w:szCs w:val="28"/>
        </w:rPr>
        <w:t>естественная, приточно-</w:t>
      </w:r>
      <w:proofErr w:type="gramStart"/>
      <w:r w:rsidR="002A0B45">
        <w:rPr>
          <w:rFonts w:ascii="Times New Roman" w:hAnsi="Times New Roman" w:cs="Times New Roman"/>
          <w:sz w:val="28"/>
          <w:szCs w:val="28"/>
        </w:rPr>
        <w:t>вытяжная</w:t>
      </w:r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75E1C">
        <w:rPr>
          <w:rFonts w:ascii="Times New Roman" w:hAnsi="Times New Roman" w:cs="Times New Roman"/>
          <w:b/>
          <w:sz w:val="28"/>
          <w:szCs w:val="28"/>
        </w:rPr>
        <w:t>система канализации</w:t>
      </w:r>
      <w:r>
        <w:rPr>
          <w:rFonts w:ascii="Times New Roman" w:hAnsi="Times New Roman" w:cs="Times New Roman"/>
          <w:sz w:val="28"/>
          <w:szCs w:val="28"/>
        </w:rPr>
        <w:t xml:space="preserve"> :  подключено к городской сети ;         </w:t>
      </w:r>
    </w:p>
    <w:p w:rsidR="002A0B45" w:rsidRDefault="00975E1C" w:rsidP="002A0B45">
      <w:pPr>
        <w:rPr>
          <w:rFonts w:ascii="Times New Roman" w:hAnsi="Times New Roman" w:cs="Times New Roman"/>
          <w:sz w:val="28"/>
          <w:szCs w:val="28"/>
        </w:rPr>
      </w:pPr>
      <w:r w:rsidRPr="00975E1C">
        <w:rPr>
          <w:rFonts w:ascii="Times New Roman" w:hAnsi="Times New Roman" w:cs="Times New Roman"/>
          <w:b/>
          <w:sz w:val="28"/>
          <w:szCs w:val="28"/>
        </w:rPr>
        <w:t>с</w:t>
      </w:r>
      <w:r w:rsidR="002A0B45" w:rsidRPr="00975E1C">
        <w:rPr>
          <w:rFonts w:ascii="Times New Roman" w:hAnsi="Times New Roman" w:cs="Times New Roman"/>
          <w:b/>
          <w:sz w:val="28"/>
          <w:szCs w:val="28"/>
        </w:rPr>
        <w:t xml:space="preserve">истема </w:t>
      </w:r>
      <w:proofErr w:type="gramStart"/>
      <w:r w:rsidR="002A0B45" w:rsidRPr="00975E1C">
        <w:rPr>
          <w:rFonts w:ascii="Times New Roman" w:hAnsi="Times New Roman" w:cs="Times New Roman"/>
          <w:b/>
          <w:sz w:val="28"/>
          <w:szCs w:val="28"/>
        </w:rPr>
        <w:t>отопления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A0B45">
        <w:rPr>
          <w:rFonts w:ascii="Times New Roman" w:hAnsi="Times New Roman" w:cs="Times New Roman"/>
          <w:sz w:val="28"/>
          <w:szCs w:val="28"/>
        </w:rPr>
        <w:t>централизованная, от городской сети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3778" w:rsidRPr="005F189F" w:rsidRDefault="00B42569" w:rsidP="0082377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823778" w:rsidRPr="005F189F">
        <w:rPr>
          <w:rFonts w:ascii="Times New Roman" w:hAnsi="Times New Roman" w:cs="Times New Roman"/>
          <w:b/>
          <w:sz w:val="28"/>
          <w:szCs w:val="28"/>
        </w:rPr>
        <w:t>Перечень официально изданных санитарных правил, методов и методик контроля факторов среды обитания в соответствии с осуществляемой деятельностью</w:t>
      </w:r>
    </w:p>
    <w:p w:rsidR="00823778" w:rsidRPr="00823778" w:rsidRDefault="00823778" w:rsidP="00823778">
      <w:pPr>
        <w:pStyle w:val="1"/>
        <w:shd w:val="clear" w:color="auto" w:fill="FFFFFF"/>
        <w:spacing w:before="161" w:after="161"/>
        <w:rPr>
          <w:rFonts w:ascii="Times New Roman" w:hAnsi="Times New Roman"/>
          <w:b w:val="0"/>
          <w:color w:val="000000"/>
          <w:kern w:val="36"/>
          <w:sz w:val="28"/>
          <w:szCs w:val="28"/>
          <w:lang w:eastAsia="ru-RU"/>
        </w:rPr>
      </w:pPr>
      <w:r w:rsidRPr="00823778">
        <w:rPr>
          <w:rFonts w:ascii="Times New Roman" w:hAnsi="Times New Roman"/>
          <w:b w:val="0"/>
          <w:sz w:val="28"/>
          <w:szCs w:val="28"/>
        </w:rPr>
        <w:t>-</w:t>
      </w:r>
      <w:r w:rsidRPr="008237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23778">
        <w:rPr>
          <w:rFonts w:ascii="Times New Roman" w:hAnsi="Times New Roman"/>
          <w:b w:val="0"/>
          <w:color w:val="000000"/>
          <w:sz w:val="28"/>
          <w:szCs w:val="28"/>
        </w:rPr>
        <w:t>Федеральный закон "О санитарно-эпидемиологическом благополучии населения" от 30.03.1999 </w:t>
      </w:r>
    </w:p>
    <w:p w:rsidR="00823778" w:rsidRPr="00823778" w:rsidRDefault="00823778" w:rsidP="00823778">
      <w:pPr>
        <w:pStyle w:val="1"/>
        <w:shd w:val="clear" w:color="auto" w:fill="FFFFFF"/>
        <w:spacing w:before="161" w:after="161"/>
        <w:rPr>
          <w:rFonts w:ascii="Times New Roman" w:hAnsi="Times New Roman"/>
          <w:b w:val="0"/>
          <w:color w:val="000000"/>
          <w:kern w:val="36"/>
          <w:sz w:val="28"/>
          <w:szCs w:val="28"/>
          <w:lang w:eastAsia="ru-RU"/>
        </w:rPr>
      </w:pPr>
      <w:r w:rsidRPr="00823778">
        <w:rPr>
          <w:rFonts w:ascii="Times New Roman" w:hAnsi="Times New Roman"/>
          <w:b w:val="0"/>
          <w:color w:val="000000"/>
          <w:sz w:val="28"/>
          <w:szCs w:val="28"/>
        </w:rPr>
        <w:t>- Федеральный закон "Об иммунопрофилактике инфекционных болезней" от 17.09.1998 N 157-ФЗ </w:t>
      </w:r>
    </w:p>
    <w:p w:rsidR="00823778" w:rsidRPr="00823778" w:rsidRDefault="00823778" w:rsidP="00823778">
      <w:pPr>
        <w:pStyle w:val="1"/>
        <w:shd w:val="clear" w:color="auto" w:fill="FFFFFF"/>
        <w:spacing w:before="161" w:after="161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 w:rsidRPr="00823778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823778">
        <w:rPr>
          <w:rFonts w:ascii="Times New Roman" w:hAnsi="Times New Roman"/>
          <w:b w:val="0"/>
          <w:color w:val="000000"/>
          <w:sz w:val="28"/>
          <w:szCs w:val="28"/>
        </w:rPr>
        <w:t>Федеральный закон "Об основах охраны здоровья граждан в Российской Федерации" от 21.11.2011 N 323-ФЗ</w:t>
      </w:r>
    </w:p>
    <w:p w:rsidR="00823778" w:rsidRPr="00823778" w:rsidRDefault="00823778" w:rsidP="00823778">
      <w:pPr>
        <w:pStyle w:val="1"/>
        <w:shd w:val="clear" w:color="auto" w:fill="FFFFFF"/>
        <w:spacing w:before="161" w:after="161"/>
        <w:rPr>
          <w:rFonts w:ascii="Times New Roman" w:hAnsi="Times New Roman"/>
          <w:b w:val="0"/>
          <w:color w:val="000000"/>
          <w:kern w:val="36"/>
          <w:sz w:val="28"/>
          <w:szCs w:val="28"/>
          <w:lang w:eastAsia="ru-RU"/>
        </w:rPr>
      </w:pPr>
      <w:r w:rsidRPr="00823778">
        <w:rPr>
          <w:rFonts w:ascii="Times New Roman" w:hAnsi="Times New Roman"/>
          <w:color w:val="000000"/>
          <w:sz w:val="28"/>
          <w:szCs w:val="28"/>
        </w:rPr>
        <w:t>-</w:t>
      </w:r>
      <w:r w:rsidRPr="00823778">
        <w:rPr>
          <w:rFonts w:ascii="Times New Roman" w:hAnsi="Times New Roman"/>
          <w:b w:val="0"/>
          <w:color w:val="000000"/>
          <w:sz w:val="28"/>
          <w:szCs w:val="28"/>
        </w:rPr>
        <w:t>Федеральный закон "О качестве и безопасности пищевых продуктов" от 02.01.2000 N 29-ФЗ</w:t>
      </w:r>
    </w:p>
    <w:p w:rsidR="00823778" w:rsidRPr="00823778" w:rsidRDefault="00823778" w:rsidP="008237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23778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>-"О введении в действие санитарных правил - СП 1.1.1058-01"</w:t>
      </w:r>
    </w:p>
    <w:p w:rsidR="00823778" w:rsidRPr="00823778" w:rsidRDefault="00823778" w:rsidP="00823778">
      <w:pPr>
        <w:pStyle w:val="2"/>
        <w:shd w:val="clear" w:color="auto" w:fill="FFFFFF"/>
        <w:spacing w:before="0" w:after="255" w:line="300" w:lineRule="atLeast"/>
        <w:rPr>
          <w:rFonts w:ascii="Times New Roman" w:hAnsi="Times New Roman"/>
          <w:b w:val="0"/>
          <w:i w:val="0"/>
          <w:color w:val="4D4D4D"/>
          <w:kern w:val="0"/>
          <w:lang w:eastAsia="ru-RU"/>
        </w:rPr>
      </w:pPr>
      <w:r w:rsidRPr="00823778">
        <w:rPr>
          <w:rFonts w:ascii="Times New Roman" w:hAnsi="Times New Roman"/>
          <w:b w:val="0"/>
          <w:i w:val="0"/>
          <w:color w:val="4D4D4D"/>
        </w:rPr>
        <w:t>-"Об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</w:t>
      </w:r>
    </w:p>
    <w:p w:rsidR="00823778" w:rsidRPr="00823778" w:rsidRDefault="00823778" w:rsidP="0082377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23778">
        <w:rPr>
          <w:rFonts w:ascii="Times New Roman" w:hAnsi="Times New Roman" w:cs="Times New Roman"/>
          <w:sz w:val="28"/>
          <w:szCs w:val="28"/>
        </w:rPr>
        <w:t>-"Об утверждении санитарных правил СП 2.2.3670-20 "Санитарно-эпидемиологические требования к условиям труда"</w:t>
      </w:r>
    </w:p>
    <w:p w:rsidR="00823778" w:rsidRPr="00823778" w:rsidRDefault="00823778" w:rsidP="008237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23778">
        <w:rPr>
          <w:rFonts w:ascii="Times New Roman" w:hAnsi="Times New Roman" w:cs="Times New Roman"/>
          <w:sz w:val="28"/>
          <w:szCs w:val="28"/>
        </w:rPr>
        <w:t>-СанПиН 2.3/2.4.3590-20 «Санитарно-эпидемиологические требования к организации общественного питания населения»</w:t>
      </w:r>
    </w:p>
    <w:p w:rsidR="00823778" w:rsidRPr="00823778" w:rsidRDefault="00823778" w:rsidP="00823778">
      <w:pPr>
        <w:pStyle w:val="1"/>
        <w:shd w:val="clear" w:color="auto" w:fill="FFFFFF"/>
        <w:spacing w:before="161" w:after="161"/>
        <w:rPr>
          <w:rFonts w:ascii="Times New Roman" w:hAnsi="Times New Roman"/>
          <w:b w:val="0"/>
          <w:color w:val="22272F"/>
          <w:kern w:val="36"/>
          <w:sz w:val="28"/>
          <w:szCs w:val="28"/>
          <w:lang w:eastAsia="ru-RU"/>
        </w:rPr>
      </w:pPr>
      <w:r w:rsidRPr="00823778">
        <w:rPr>
          <w:rFonts w:ascii="Times New Roman" w:hAnsi="Times New Roman"/>
          <w:color w:val="22272F"/>
          <w:sz w:val="28"/>
          <w:szCs w:val="28"/>
        </w:rPr>
        <w:t xml:space="preserve">- </w:t>
      </w:r>
      <w:r w:rsidRPr="00823778">
        <w:rPr>
          <w:rFonts w:ascii="Times New Roman" w:hAnsi="Times New Roman"/>
          <w:b w:val="0"/>
          <w:color w:val="22272F"/>
          <w:sz w:val="28"/>
          <w:szCs w:val="28"/>
        </w:rPr>
        <w:t>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 (с изменениями и дополнениями)</w:t>
      </w:r>
    </w:p>
    <w:p w:rsidR="00823778" w:rsidRPr="00823778" w:rsidRDefault="00823778" w:rsidP="008237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23778">
        <w:rPr>
          <w:rFonts w:ascii="Times New Roman" w:hAnsi="Times New Roman" w:cs="Times New Roman"/>
          <w:sz w:val="28"/>
          <w:szCs w:val="28"/>
        </w:rPr>
        <w:t xml:space="preserve">-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 </w:t>
      </w:r>
    </w:p>
    <w:p w:rsidR="00823778" w:rsidRPr="00823778" w:rsidRDefault="00823778" w:rsidP="008237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23778">
        <w:rPr>
          <w:rFonts w:ascii="Times New Roman" w:hAnsi="Times New Roman" w:cs="Times New Roman"/>
          <w:sz w:val="28"/>
          <w:szCs w:val="28"/>
        </w:rPr>
        <w:t>-"Об утверждении санитарных правил и норм СанПиН 3.3686-21 "Санитарно-эпидемиологические требования по профилактике инфекционных болезней"</w:t>
      </w:r>
    </w:p>
    <w:p w:rsidR="00823778" w:rsidRPr="00823778" w:rsidRDefault="00823778" w:rsidP="008237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23778">
        <w:rPr>
          <w:rFonts w:ascii="Times New Roman" w:hAnsi="Times New Roman" w:cs="Times New Roman"/>
          <w:sz w:val="28"/>
          <w:szCs w:val="28"/>
        </w:rPr>
        <w:t>-"Гигиенические требования безопасности и пищевой ценности пищевых продуктов. СанПиН 2.3.2.1078-01"</w:t>
      </w:r>
    </w:p>
    <w:p w:rsidR="00823778" w:rsidRPr="00823778" w:rsidRDefault="00823778" w:rsidP="0082377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23778">
        <w:rPr>
          <w:rFonts w:ascii="Times New Roman" w:hAnsi="Times New Roman" w:cs="Times New Roman"/>
          <w:color w:val="464C55"/>
          <w:sz w:val="28"/>
          <w:szCs w:val="28"/>
          <w:shd w:val="clear" w:color="auto" w:fill="FFFFFF"/>
        </w:rPr>
        <w:lastRenderedPageBreak/>
        <w:t>-СанПиН 2.3.2.1324-03 "Гигиенические требования к срокам годности и условиям хранения пищевых продуктов"</w:t>
      </w:r>
    </w:p>
    <w:p w:rsidR="00823778" w:rsidRPr="00823778" w:rsidRDefault="00823778" w:rsidP="00823778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37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Декларация ТР ТС 005/2011 «О безопасности упаковки»</w:t>
      </w:r>
    </w:p>
    <w:p w:rsidR="00823778" w:rsidRPr="00823778" w:rsidRDefault="00823778" w:rsidP="00823778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37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-ТР ТС 007/2011 “</w:t>
      </w:r>
      <w:r w:rsidRPr="0082377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 безопасности продукции, предназначенной для детей и подростков</w:t>
      </w:r>
      <w:r w:rsidRPr="008237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”</w:t>
      </w:r>
    </w:p>
    <w:p w:rsidR="00823778" w:rsidRPr="00823778" w:rsidRDefault="00823778" w:rsidP="008237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23778">
        <w:rPr>
          <w:rFonts w:ascii="Times New Roman" w:hAnsi="Times New Roman" w:cs="Times New Roman"/>
          <w:sz w:val="28"/>
          <w:szCs w:val="28"/>
        </w:rPr>
        <w:t xml:space="preserve">-ТР ТС 021/2011 </w:t>
      </w:r>
      <w:proofErr w:type="gramStart"/>
      <w:r w:rsidRPr="00823778">
        <w:rPr>
          <w:rFonts w:ascii="Times New Roman" w:hAnsi="Times New Roman" w:cs="Times New Roman"/>
          <w:sz w:val="28"/>
          <w:szCs w:val="28"/>
        </w:rPr>
        <w:t>« О</w:t>
      </w:r>
      <w:proofErr w:type="gramEnd"/>
      <w:r w:rsidRPr="00823778">
        <w:rPr>
          <w:rFonts w:ascii="Times New Roman" w:hAnsi="Times New Roman" w:cs="Times New Roman"/>
          <w:sz w:val="28"/>
          <w:szCs w:val="28"/>
        </w:rPr>
        <w:t xml:space="preserve"> безопасности пищевой продукции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3778">
        <w:rPr>
          <w:rFonts w:ascii="Times New Roman" w:hAnsi="Times New Roman" w:cs="Times New Roman"/>
          <w:sz w:val="28"/>
          <w:szCs w:val="28"/>
        </w:rPr>
        <w:t>»</w:t>
      </w:r>
    </w:p>
    <w:p w:rsidR="00823778" w:rsidRPr="00823778" w:rsidRDefault="00823778" w:rsidP="00823778">
      <w:pPr>
        <w:spacing w:line="360" w:lineRule="auto"/>
        <w:rPr>
          <w:rFonts w:ascii="Times New Roman" w:hAnsi="Times New Roman" w:cs="Times New Roman"/>
          <w:bCs/>
          <w:color w:val="444444"/>
          <w:sz w:val="28"/>
          <w:szCs w:val="28"/>
          <w:shd w:val="clear" w:color="auto" w:fill="FFFFFF"/>
        </w:rPr>
      </w:pPr>
      <w:r w:rsidRPr="00823778">
        <w:rPr>
          <w:rFonts w:ascii="Times New Roman" w:hAnsi="Times New Roman" w:cs="Times New Roman"/>
          <w:bCs/>
          <w:color w:val="444444"/>
          <w:sz w:val="28"/>
          <w:szCs w:val="28"/>
          <w:shd w:val="clear" w:color="auto" w:fill="FFFFFF"/>
        </w:rPr>
        <w:t>-ТР ТС 022/2011</w:t>
      </w:r>
      <w:r w:rsidRPr="00823778">
        <w:rPr>
          <w:rFonts w:ascii="Times New Roman" w:hAnsi="Times New Roman" w:cs="Times New Roman"/>
          <w:bCs/>
          <w:color w:val="444444"/>
          <w:sz w:val="28"/>
          <w:szCs w:val="28"/>
        </w:rPr>
        <w:t xml:space="preserve"> </w:t>
      </w:r>
      <w:proofErr w:type="gramStart"/>
      <w:r w:rsidRPr="00823778">
        <w:rPr>
          <w:rFonts w:ascii="Times New Roman" w:hAnsi="Times New Roman" w:cs="Times New Roman"/>
          <w:bCs/>
          <w:color w:val="444444"/>
          <w:sz w:val="28"/>
          <w:szCs w:val="28"/>
        </w:rPr>
        <w:t xml:space="preserve">« </w:t>
      </w:r>
      <w:r w:rsidRPr="00823778">
        <w:rPr>
          <w:rFonts w:ascii="Times New Roman" w:hAnsi="Times New Roman" w:cs="Times New Roman"/>
          <w:bCs/>
          <w:color w:val="444444"/>
          <w:sz w:val="28"/>
          <w:szCs w:val="28"/>
          <w:shd w:val="clear" w:color="auto" w:fill="FFFFFF"/>
        </w:rPr>
        <w:t>Пищевая</w:t>
      </w:r>
      <w:proofErr w:type="gramEnd"/>
      <w:r w:rsidRPr="00823778">
        <w:rPr>
          <w:rFonts w:ascii="Times New Roman" w:hAnsi="Times New Roman" w:cs="Times New Roman"/>
          <w:bCs/>
          <w:color w:val="444444"/>
          <w:sz w:val="28"/>
          <w:szCs w:val="28"/>
          <w:shd w:val="clear" w:color="auto" w:fill="FFFFFF"/>
        </w:rPr>
        <w:t xml:space="preserve"> продукция в части ее маркировки»</w:t>
      </w:r>
    </w:p>
    <w:p w:rsidR="00823778" w:rsidRPr="00823778" w:rsidRDefault="00823778" w:rsidP="00823778">
      <w:pPr>
        <w:pStyle w:val="headertext"/>
        <w:shd w:val="clear" w:color="auto" w:fill="FFFFFF"/>
        <w:spacing w:before="0" w:beforeAutospacing="0" w:after="240" w:afterAutospacing="0"/>
        <w:textAlignment w:val="baseline"/>
        <w:rPr>
          <w:bCs/>
          <w:color w:val="444444"/>
          <w:sz w:val="28"/>
          <w:szCs w:val="28"/>
        </w:rPr>
      </w:pPr>
      <w:r w:rsidRPr="00823778">
        <w:rPr>
          <w:bCs/>
          <w:color w:val="444444"/>
          <w:sz w:val="28"/>
          <w:szCs w:val="28"/>
        </w:rPr>
        <w:t>-ТР ТС 023/2011 «</w:t>
      </w:r>
      <w:r w:rsidRPr="00823778">
        <w:rPr>
          <w:color w:val="444444"/>
          <w:sz w:val="28"/>
          <w:szCs w:val="28"/>
        </w:rPr>
        <w:t>Технический регламент на соковую продукцию из фруктов и овощей»</w:t>
      </w:r>
    </w:p>
    <w:p w:rsidR="00823778" w:rsidRPr="00823778" w:rsidRDefault="00823778" w:rsidP="00823778">
      <w:pPr>
        <w:spacing w:line="360" w:lineRule="auto"/>
        <w:rPr>
          <w:rFonts w:ascii="Times New Roman" w:hAnsi="Times New Roman" w:cs="Times New Roman"/>
          <w:bCs/>
          <w:color w:val="444444"/>
          <w:sz w:val="28"/>
          <w:szCs w:val="28"/>
          <w:shd w:val="clear" w:color="auto" w:fill="FFFFFF"/>
        </w:rPr>
      </w:pPr>
      <w:r w:rsidRPr="00823778">
        <w:rPr>
          <w:rFonts w:ascii="Times New Roman" w:hAnsi="Times New Roman" w:cs="Times New Roman"/>
          <w:bCs/>
          <w:color w:val="444444"/>
          <w:sz w:val="28"/>
          <w:szCs w:val="28"/>
          <w:shd w:val="clear" w:color="auto" w:fill="FFFFFF"/>
        </w:rPr>
        <w:t>-ТР ТС 024/2011 «Технический регламент на масложировую продукцию»</w:t>
      </w:r>
      <w:bookmarkStart w:id="0" w:name="_GoBack"/>
      <w:bookmarkEnd w:id="0"/>
    </w:p>
    <w:p w:rsidR="00823778" w:rsidRPr="00823778" w:rsidRDefault="00823778" w:rsidP="00823778">
      <w:pPr>
        <w:spacing w:line="360" w:lineRule="auto"/>
        <w:rPr>
          <w:rFonts w:ascii="Times New Roman" w:hAnsi="Times New Roman" w:cs="Times New Roman"/>
          <w:bCs/>
          <w:color w:val="444444"/>
          <w:sz w:val="28"/>
          <w:szCs w:val="28"/>
          <w:shd w:val="clear" w:color="auto" w:fill="FFFFFF"/>
        </w:rPr>
      </w:pPr>
      <w:r w:rsidRPr="00823778">
        <w:rPr>
          <w:rFonts w:ascii="Times New Roman" w:hAnsi="Times New Roman" w:cs="Times New Roman"/>
          <w:bCs/>
          <w:color w:val="444444"/>
          <w:sz w:val="28"/>
          <w:szCs w:val="28"/>
          <w:shd w:val="clear" w:color="auto" w:fill="FFFFFF"/>
        </w:rPr>
        <w:t>-ТР ТС 025/</w:t>
      </w:r>
      <w:proofErr w:type="gramStart"/>
      <w:r w:rsidRPr="00823778">
        <w:rPr>
          <w:rFonts w:ascii="Times New Roman" w:hAnsi="Times New Roman" w:cs="Times New Roman"/>
          <w:bCs/>
          <w:color w:val="444444"/>
          <w:sz w:val="28"/>
          <w:szCs w:val="28"/>
          <w:shd w:val="clear" w:color="auto" w:fill="FFFFFF"/>
        </w:rPr>
        <w:t>2012</w:t>
      </w:r>
      <w:r w:rsidRPr="00823778">
        <w:rPr>
          <w:rFonts w:ascii="Times New Roman" w:hAnsi="Times New Roman" w:cs="Times New Roman"/>
          <w:bCs/>
          <w:color w:val="444444"/>
          <w:sz w:val="28"/>
          <w:szCs w:val="28"/>
        </w:rPr>
        <w:t xml:space="preserve">  «</w:t>
      </w:r>
      <w:proofErr w:type="gramEnd"/>
      <w:r w:rsidRPr="00823778">
        <w:rPr>
          <w:rFonts w:ascii="Times New Roman" w:hAnsi="Times New Roman" w:cs="Times New Roman"/>
          <w:bCs/>
          <w:color w:val="444444"/>
          <w:sz w:val="28"/>
          <w:szCs w:val="28"/>
          <w:shd w:val="clear" w:color="auto" w:fill="FFFFFF"/>
        </w:rPr>
        <w:t>О безопасности мебельной продукции»</w:t>
      </w:r>
    </w:p>
    <w:p w:rsidR="00823778" w:rsidRPr="00823778" w:rsidRDefault="00823778" w:rsidP="00823778">
      <w:pPr>
        <w:spacing w:line="360" w:lineRule="auto"/>
        <w:rPr>
          <w:rFonts w:ascii="Times New Roman" w:hAnsi="Times New Roman" w:cs="Times New Roman"/>
          <w:bCs/>
          <w:color w:val="444444"/>
          <w:sz w:val="28"/>
          <w:szCs w:val="28"/>
          <w:shd w:val="clear" w:color="auto" w:fill="FFFFFF"/>
        </w:rPr>
      </w:pPr>
      <w:r w:rsidRPr="00823778">
        <w:rPr>
          <w:rFonts w:ascii="Times New Roman" w:hAnsi="Times New Roman" w:cs="Times New Roman"/>
          <w:bCs/>
          <w:color w:val="444444"/>
          <w:sz w:val="28"/>
          <w:szCs w:val="28"/>
          <w:shd w:val="clear" w:color="auto" w:fill="FFFFFF"/>
        </w:rPr>
        <w:t>-Технический регламент Таможенного союза "О безопасности молока и молочной продукции"</w:t>
      </w:r>
      <w:r w:rsidRPr="00823778">
        <w:rPr>
          <w:rFonts w:ascii="Times New Roman" w:hAnsi="Times New Roman" w:cs="Times New Roman"/>
          <w:bCs/>
          <w:color w:val="444444"/>
          <w:sz w:val="28"/>
          <w:szCs w:val="28"/>
        </w:rPr>
        <w:br/>
      </w:r>
      <w:r w:rsidRPr="00823778">
        <w:rPr>
          <w:rFonts w:ascii="Times New Roman" w:hAnsi="Times New Roman" w:cs="Times New Roman"/>
          <w:bCs/>
          <w:color w:val="444444"/>
          <w:sz w:val="28"/>
          <w:szCs w:val="28"/>
          <w:shd w:val="clear" w:color="auto" w:fill="FFFFFF"/>
        </w:rPr>
        <w:t>(ТР ТС 033/2013)</w:t>
      </w:r>
    </w:p>
    <w:p w:rsidR="00823778" w:rsidRPr="00823778" w:rsidRDefault="00823778" w:rsidP="00823778">
      <w:pPr>
        <w:pStyle w:val="2"/>
        <w:shd w:val="clear" w:color="auto" w:fill="FFFFFF"/>
        <w:spacing w:before="0" w:after="274" w:line="343" w:lineRule="atLeast"/>
        <w:textAlignment w:val="baseline"/>
        <w:rPr>
          <w:rFonts w:ascii="Times New Roman" w:hAnsi="Times New Roman"/>
          <w:b w:val="0"/>
          <w:bCs w:val="0"/>
          <w:i w:val="0"/>
          <w:color w:val="000000"/>
          <w:kern w:val="0"/>
          <w:sz w:val="24"/>
          <w:szCs w:val="24"/>
          <w:lang w:eastAsia="ru-RU"/>
        </w:rPr>
      </w:pPr>
      <w:r w:rsidRPr="00823778">
        <w:rPr>
          <w:rFonts w:ascii="Times New Roman" w:hAnsi="Times New Roman"/>
          <w:bCs w:val="0"/>
          <w:color w:val="000000"/>
          <w:sz w:val="24"/>
          <w:szCs w:val="24"/>
        </w:rPr>
        <w:t xml:space="preserve">- </w:t>
      </w:r>
      <w:r w:rsidRPr="00823778">
        <w:rPr>
          <w:rFonts w:ascii="Times New Roman" w:hAnsi="Times New Roman"/>
          <w:b w:val="0"/>
          <w:bCs w:val="0"/>
          <w:i w:val="0"/>
          <w:color w:val="000000"/>
          <w:sz w:val="24"/>
          <w:szCs w:val="24"/>
        </w:rPr>
        <w:t>N 1420 н ПРИКАЗ от 31 декабря 2020 года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</w:t>
      </w:r>
    </w:p>
    <w:p w:rsidR="00823778" w:rsidRPr="00823778" w:rsidRDefault="00823778" w:rsidP="00823778">
      <w:pPr>
        <w:pStyle w:val="2"/>
        <w:shd w:val="clear" w:color="auto" w:fill="FFFFFF"/>
        <w:spacing w:before="0" w:after="274" w:line="343" w:lineRule="atLeast"/>
        <w:textAlignment w:val="baseline"/>
        <w:rPr>
          <w:rFonts w:ascii="Times New Roman" w:hAnsi="Times New Roman"/>
          <w:b w:val="0"/>
          <w:bCs w:val="0"/>
          <w:i w:val="0"/>
          <w:color w:val="000000"/>
          <w:kern w:val="0"/>
          <w:sz w:val="24"/>
          <w:szCs w:val="24"/>
          <w:lang w:eastAsia="ru-RU"/>
        </w:rPr>
      </w:pPr>
      <w:r w:rsidRPr="00823778">
        <w:rPr>
          <w:rFonts w:ascii="Times New Roman" w:hAnsi="Times New Roman"/>
          <w:b w:val="0"/>
          <w:bCs w:val="0"/>
          <w:i w:val="0"/>
          <w:color w:val="000000"/>
          <w:sz w:val="24"/>
          <w:szCs w:val="24"/>
        </w:rPr>
        <w:t xml:space="preserve">- ПРИКАЗ от 28 января 2021 г. N 29н </w:t>
      </w:r>
      <w:proofErr w:type="gramStart"/>
      <w:r w:rsidRPr="00823778">
        <w:rPr>
          <w:rFonts w:ascii="Times New Roman" w:hAnsi="Times New Roman"/>
          <w:b w:val="0"/>
          <w:bCs w:val="0"/>
          <w:i w:val="0"/>
          <w:color w:val="000000"/>
          <w:sz w:val="24"/>
          <w:szCs w:val="24"/>
        </w:rPr>
        <w:t>« ОБ</w:t>
      </w:r>
      <w:proofErr w:type="gramEnd"/>
      <w:r w:rsidRPr="00823778">
        <w:rPr>
          <w:rFonts w:ascii="Times New Roman" w:hAnsi="Times New Roman"/>
          <w:b w:val="0"/>
          <w:bCs w:val="0"/>
          <w:i w:val="0"/>
          <w:color w:val="000000"/>
          <w:sz w:val="24"/>
          <w:szCs w:val="24"/>
        </w:rPr>
        <w:t xml:space="preserve">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</w:t>
      </w:r>
    </w:p>
    <w:p w:rsidR="00823778" w:rsidRPr="00823778" w:rsidRDefault="00823778" w:rsidP="00823778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823778" w:rsidRPr="00823778" w:rsidRDefault="00823778" w:rsidP="00823778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043D80" w:rsidRDefault="00043D80" w:rsidP="00975E1C">
      <w:pPr>
        <w:rPr>
          <w:rFonts w:ascii="Times New Roman" w:hAnsi="Times New Roman" w:cs="Times New Roman"/>
          <w:b/>
          <w:sz w:val="28"/>
          <w:szCs w:val="28"/>
        </w:rPr>
      </w:pPr>
    </w:p>
    <w:p w:rsidR="00C632F8" w:rsidRDefault="00C632F8" w:rsidP="001309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2F8" w:rsidRDefault="00C632F8" w:rsidP="001309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2F8" w:rsidRDefault="00C632F8" w:rsidP="001309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2F8" w:rsidRDefault="00C632F8" w:rsidP="001309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2F8" w:rsidRDefault="00C632F8" w:rsidP="001309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2F8" w:rsidRDefault="00C632F8" w:rsidP="001309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2F8" w:rsidRDefault="00C632F8" w:rsidP="001309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D80" w:rsidRDefault="00043D80" w:rsidP="001309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D80" w:rsidRDefault="00043D80" w:rsidP="001309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D80" w:rsidRDefault="00043D80" w:rsidP="001309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D80" w:rsidRDefault="00043D80" w:rsidP="001309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D80" w:rsidRDefault="00043D80" w:rsidP="001309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D80" w:rsidRDefault="00043D80" w:rsidP="001309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D80" w:rsidRDefault="00043D80" w:rsidP="001309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D80" w:rsidRDefault="00043D80" w:rsidP="001309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D80" w:rsidRDefault="00043D80" w:rsidP="001309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D80" w:rsidRDefault="00043D80" w:rsidP="001309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79A8" w:rsidRDefault="001F79A8" w:rsidP="001309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79A8" w:rsidRDefault="001F79A8" w:rsidP="001309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79A8" w:rsidRDefault="001F79A8" w:rsidP="001309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3D2" w:rsidRPr="00FB51A4" w:rsidRDefault="00C953D2" w:rsidP="001309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1A4">
        <w:rPr>
          <w:rFonts w:ascii="Times New Roman" w:hAnsi="Times New Roman" w:cs="Times New Roman"/>
          <w:b/>
          <w:sz w:val="28"/>
          <w:szCs w:val="28"/>
        </w:rPr>
        <w:lastRenderedPageBreak/>
        <w:t>3. Перечень работников,</w:t>
      </w:r>
    </w:p>
    <w:p w:rsidR="00C953D2" w:rsidRPr="00FB51A4" w:rsidRDefault="00C953D2" w:rsidP="001309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1A4">
        <w:rPr>
          <w:rFonts w:ascii="Times New Roman" w:hAnsi="Times New Roman" w:cs="Times New Roman"/>
          <w:b/>
          <w:sz w:val="28"/>
          <w:szCs w:val="28"/>
        </w:rPr>
        <w:t>на которых возложены функции по осуществлению производственного контроля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3"/>
        <w:gridCol w:w="2061"/>
        <w:gridCol w:w="8016"/>
        <w:gridCol w:w="4502"/>
      </w:tblGrid>
      <w:tr w:rsidR="00A7298D" w:rsidRPr="00FB51A4" w:rsidTr="00A7298D">
        <w:tc>
          <w:tcPr>
            <w:tcW w:w="663" w:type="dxa"/>
          </w:tcPr>
          <w:p w:rsidR="00A7298D" w:rsidRPr="00FB51A4" w:rsidRDefault="00A7298D" w:rsidP="00130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061" w:type="dxa"/>
          </w:tcPr>
          <w:p w:rsidR="00A7298D" w:rsidRPr="00FB51A4" w:rsidRDefault="00A7298D" w:rsidP="00130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298D" w:rsidRPr="00FB51A4" w:rsidRDefault="00A7298D" w:rsidP="00130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  <w:p w:rsidR="00A7298D" w:rsidRPr="00FB51A4" w:rsidRDefault="00A7298D" w:rsidP="00130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6" w:type="dxa"/>
          </w:tcPr>
          <w:p w:rsidR="00A7298D" w:rsidRPr="00FB51A4" w:rsidRDefault="00A7298D" w:rsidP="00130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298D" w:rsidRPr="00FB51A4" w:rsidRDefault="00A7298D" w:rsidP="00C953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Функции</w:t>
            </w:r>
          </w:p>
        </w:tc>
        <w:tc>
          <w:tcPr>
            <w:tcW w:w="4502" w:type="dxa"/>
          </w:tcPr>
          <w:p w:rsidR="00A7298D" w:rsidRPr="00FB51A4" w:rsidRDefault="009A1D95" w:rsidP="00130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Распорядительный акт о возложении функций</w:t>
            </w:r>
          </w:p>
        </w:tc>
      </w:tr>
      <w:tr w:rsidR="00A7298D" w:rsidRPr="00FB51A4" w:rsidTr="00A7298D">
        <w:tc>
          <w:tcPr>
            <w:tcW w:w="663" w:type="dxa"/>
          </w:tcPr>
          <w:p w:rsidR="00A7298D" w:rsidRPr="00FB51A4" w:rsidRDefault="00A7298D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98D" w:rsidRPr="00FB51A4" w:rsidRDefault="00A7298D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7298D" w:rsidRPr="00FB51A4" w:rsidRDefault="00A7298D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A7298D" w:rsidRPr="00FB51A4" w:rsidRDefault="00A7298D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016" w:type="dxa"/>
          </w:tcPr>
          <w:p w:rsidR="00A7298D" w:rsidRPr="00FB51A4" w:rsidRDefault="00A7298D" w:rsidP="00C953D2">
            <w:pPr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</w:t>
            </w: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 xml:space="preserve"> общий контроль за соблюдением официально изданных санитарных правил, методов и методик контроля факторов среды обитания в соответствии с осуществляемой деятельностью;</w:t>
            </w:r>
          </w:p>
          <w:p w:rsidR="00A7298D" w:rsidRPr="00FB51A4" w:rsidRDefault="00A7298D" w:rsidP="00C953D2">
            <w:pPr>
              <w:ind w:left="45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 организация плановых медицинских осмотров работников;</w:t>
            </w:r>
          </w:p>
          <w:p w:rsidR="00A7298D" w:rsidRPr="00FB51A4" w:rsidRDefault="00A7298D" w:rsidP="00C953D2">
            <w:pPr>
              <w:ind w:left="45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 организация профессиональной подготовки и аттестации работников;</w:t>
            </w:r>
          </w:p>
          <w:p w:rsidR="00A7298D" w:rsidRPr="00FB51A4" w:rsidRDefault="00A7298D" w:rsidP="00C953D2">
            <w:pPr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 разработка мероприятий, направленных на устранение выявленных нарушений</w:t>
            </w:r>
          </w:p>
        </w:tc>
        <w:tc>
          <w:tcPr>
            <w:tcW w:w="4502" w:type="dxa"/>
          </w:tcPr>
          <w:p w:rsidR="00A7298D" w:rsidRPr="00FB51A4" w:rsidRDefault="00B160A7" w:rsidP="00C953D2">
            <w:pPr>
              <w:ind w:left="45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r w:rsidR="0025077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риказ</w:t>
            </w:r>
          </w:p>
        </w:tc>
      </w:tr>
      <w:tr w:rsidR="00A7298D" w:rsidRPr="00FB51A4" w:rsidTr="00A7298D">
        <w:tc>
          <w:tcPr>
            <w:tcW w:w="663" w:type="dxa"/>
          </w:tcPr>
          <w:p w:rsidR="00A7298D" w:rsidRPr="00FB51A4" w:rsidRDefault="00A7298D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98D" w:rsidRPr="00FB51A4" w:rsidRDefault="00A7298D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7298D" w:rsidRPr="00FB51A4" w:rsidRDefault="00A7298D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A7298D" w:rsidRPr="00FB51A4" w:rsidRDefault="00A7298D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8016" w:type="dxa"/>
          </w:tcPr>
          <w:p w:rsidR="00A7298D" w:rsidRPr="00FB51A4" w:rsidRDefault="00A7298D" w:rsidP="00520D5E">
            <w:pPr>
              <w:ind w:left="45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 контроль за соблюдением санитарных требований, предъявляемых к организации режима дня, учебных занятий и оборудованию в помещениях для работы с детьми;</w:t>
            </w:r>
          </w:p>
          <w:p w:rsidR="00A7298D" w:rsidRPr="00FB51A4" w:rsidRDefault="00A7298D" w:rsidP="00520D5E">
            <w:pPr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 исполнение мер по устранению выявленных нарушений</w:t>
            </w:r>
          </w:p>
        </w:tc>
        <w:tc>
          <w:tcPr>
            <w:tcW w:w="4502" w:type="dxa"/>
          </w:tcPr>
          <w:p w:rsidR="00A7298D" w:rsidRPr="00FB51A4" w:rsidRDefault="0025077B" w:rsidP="00520D5E">
            <w:pPr>
              <w:ind w:left="45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Приказ </w:t>
            </w:r>
          </w:p>
        </w:tc>
      </w:tr>
      <w:tr w:rsidR="00A7298D" w:rsidRPr="00FB51A4" w:rsidTr="00A7298D">
        <w:tc>
          <w:tcPr>
            <w:tcW w:w="663" w:type="dxa"/>
          </w:tcPr>
          <w:p w:rsidR="00A7298D" w:rsidRPr="00FB51A4" w:rsidRDefault="00A7298D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98D" w:rsidRPr="00FB51A4" w:rsidRDefault="00A7298D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A7298D" w:rsidRPr="00FB51A4" w:rsidRDefault="00A7298D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A7298D" w:rsidRPr="00FB51A4" w:rsidRDefault="00A7298D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Медработник (по согласованию)</w:t>
            </w:r>
          </w:p>
        </w:tc>
        <w:tc>
          <w:tcPr>
            <w:tcW w:w="8016" w:type="dxa"/>
          </w:tcPr>
          <w:p w:rsidR="00A7298D" w:rsidRPr="00FB51A4" w:rsidRDefault="00A7298D" w:rsidP="00520D5E">
            <w:pPr>
              <w:ind w:left="45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 контроль за прохождением персоналом медицинских осмотров и наличием у него личных медицинских книжек;</w:t>
            </w:r>
          </w:p>
          <w:p w:rsidR="00A7298D" w:rsidRPr="00FB51A4" w:rsidRDefault="00A7298D" w:rsidP="00520D5E">
            <w:pPr>
              <w:ind w:left="45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 медицинское обеспечение и оценка состояния здоровья воспитанников;</w:t>
            </w:r>
          </w:p>
          <w:p w:rsidR="00A7298D" w:rsidRPr="00FB51A4" w:rsidRDefault="00A7298D" w:rsidP="00520D5E">
            <w:pPr>
              <w:ind w:left="45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 контроль соблюдения личной гигиены и обучения работников;</w:t>
            </w:r>
          </w:p>
          <w:p w:rsidR="00A7298D" w:rsidRPr="00FB51A4" w:rsidRDefault="00A7298D" w:rsidP="00520D5E">
            <w:pPr>
              <w:ind w:left="45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 ведение учета и отчетности по производственному контролю;</w:t>
            </w:r>
          </w:p>
          <w:p w:rsidR="00A7298D" w:rsidRPr="00FB51A4" w:rsidRDefault="00A7298D" w:rsidP="00520D5E">
            <w:pPr>
              <w:ind w:left="45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 контроль организации питания;</w:t>
            </w:r>
          </w:p>
          <w:p w:rsidR="00A7298D" w:rsidRPr="00FB51A4" w:rsidRDefault="00A7298D" w:rsidP="00520D5E">
            <w:pPr>
              <w:ind w:left="45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 отслеживание витаминизации блюд;</w:t>
            </w:r>
          </w:p>
          <w:p w:rsidR="00A7298D" w:rsidRPr="00FB51A4" w:rsidRDefault="00A7298D" w:rsidP="00520D5E">
            <w:pPr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 ведение учетной документации</w:t>
            </w:r>
          </w:p>
        </w:tc>
        <w:tc>
          <w:tcPr>
            <w:tcW w:w="4502" w:type="dxa"/>
          </w:tcPr>
          <w:p w:rsidR="00A7298D" w:rsidRPr="00FB51A4" w:rsidRDefault="00B160A7" w:rsidP="00520D5E">
            <w:pPr>
              <w:ind w:left="45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Приказ</w:t>
            </w:r>
          </w:p>
        </w:tc>
      </w:tr>
      <w:tr w:rsidR="00A7298D" w:rsidRPr="00FB51A4" w:rsidTr="00A7298D">
        <w:tc>
          <w:tcPr>
            <w:tcW w:w="663" w:type="dxa"/>
          </w:tcPr>
          <w:p w:rsidR="00A7298D" w:rsidRPr="00FB51A4" w:rsidRDefault="00A7298D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98D" w:rsidRPr="00FB51A4" w:rsidRDefault="00A7298D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7298D" w:rsidRPr="00FB51A4" w:rsidRDefault="00A7298D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A7298D" w:rsidRPr="00FB51A4" w:rsidRDefault="00A7298D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заведующего </w:t>
            </w: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АХР</w:t>
            </w:r>
          </w:p>
        </w:tc>
        <w:tc>
          <w:tcPr>
            <w:tcW w:w="8016" w:type="dxa"/>
          </w:tcPr>
          <w:p w:rsidR="00A7298D" w:rsidRPr="00FB51A4" w:rsidRDefault="00A7298D" w:rsidP="00520D5E">
            <w:pPr>
              <w:ind w:left="45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• контроль соблюдения санитарных требований к содержанию помещений и территории;</w:t>
            </w:r>
          </w:p>
          <w:p w:rsidR="00A7298D" w:rsidRPr="00FB51A4" w:rsidRDefault="00A7298D" w:rsidP="00520D5E">
            <w:pPr>
              <w:ind w:left="45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• организация лабораторно- инструментальных исследований;</w:t>
            </w:r>
          </w:p>
          <w:p w:rsidR="00A7298D" w:rsidRPr="00FB51A4" w:rsidRDefault="00A7298D" w:rsidP="00520D5E">
            <w:pPr>
              <w:ind w:left="45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 ведение учетной документации;</w:t>
            </w:r>
          </w:p>
          <w:p w:rsidR="00A7298D" w:rsidRPr="00FB51A4" w:rsidRDefault="00A7298D" w:rsidP="00520D5E">
            <w:pPr>
              <w:ind w:left="45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 разработка мер по устранению выявленных нарушений;</w:t>
            </w:r>
          </w:p>
          <w:p w:rsidR="00A7298D" w:rsidRPr="00FB51A4" w:rsidRDefault="00A7298D" w:rsidP="00520D5E">
            <w:pPr>
              <w:ind w:left="45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 контроль охраны окружающей среды</w:t>
            </w:r>
          </w:p>
        </w:tc>
        <w:tc>
          <w:tcPr>
            <w:tcW w:w="4502" w:type="dxa"/>
          </w:tcPr>
          <w:p w:rsidR="00A7298D" w:rsidRPr="00FB51A4" w:rsidRDefault="00B160A7" w:rsidP="00520D5E">
            <w:pPr>
              <w:ind w:left="45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Приказ </w:t>
            </w:r>
          </w:p>
        </w:tc>
      </w:tr>
      <w:tr w:rsidR="00A7298D" w:rsidRPr="00FB51A4" w:rsidTr="00A7298D">
        <w:tc>
          <w:tcPr>
            <w:tcW w:w="663" w:type="dxa"/>
          </w:tcPr>
          <w:p w:rsidR="00A7298D" w:rsidRPr="00FB51A4" w:rsidRDefault="00A7298D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061" w:type="dxa"/>
          </w:tcPr>
          <w:p w:rsidR="00A7298D" w:rsidRPr="00FB51A4" w:rsidRDefault="00A7298D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по питанию </w:t>
            </w:r>
          </w:p>
        </w:tc>
        <w:tc>
          <w:tcPr>
            <w:tcW w:w="8016" w:type="dxa"/>
          </w:tcPr>
          <w:p w:rsidR="00A7298D" w:rsidRPr="00FB51A4" w:rsidRDefault="00A7298D" w:rsidP="00DF4850">
            <w:pPr>
              <w:ind w:left="45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контроль организации питания</w:t>
            </w: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</w:p>
          <w:p w:rsidR="00A7298D" w:rsidRPr="00FB51A4" w:rsidRDefault="00A7298D" w:rsidP="00DF4850">
            <w:pPr>
              <w:ind w:left="45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 отслеживание витаминизации блюд</w:t>
            </w: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</w:p>
          <w:p w:rsidR="00A7298D" w:rsidRPr="00FB51A4" w:rsidRDefault="00A7298D" w:rsidP="00DF4850">
            <w:pPr>
              <w:ind w:left="45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 ведение учетной документации</w:t>
            </w:r>
          </w:p>
          <w:p w:rsidR="00A7298D" w:rsidRPr="00FB51A4" w:rsidRDefault="00A7298D" w:rsidP="00520D5E">
            <w:pPr>
              <w:ind w:left="45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02" w:type="dxa"/>
          </w:tcPr>
          <w:p w:rsidR="00A7298D" w:rsidRPr="00FB51A4" w:rsidRDefault="00B160A7" w:rsidP="00DF4850">
            <w:pPr>
              <w:ind w:left="45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Приказ</w:t>
            </w:r>
          </w:p>
        </w:tc>
      </w:tr>
    </w:tbl>
    <w:p w:rsidR="00C953D2" w:rsidRPr="00FB51A4" w:rsidRDefault="00C953D2" w:rsidP="001309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D5E" w:rsidRPr="00FB51A4" w:rsidRDefault="00520D5E" w:rsidP="001309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1A4">
        <w:rPr>
          <w:rFonts w:ascii="Times New Roman" w:hAnsi="Times New Roman" w:cs="Times New Roman"/>
          <w:b/>
          <w:sz w:val="28"/>
          <w:szCs w:val="28"/>
        </w:rPr>
        <w:t>4. Перечень химических веществ, биологических, физических и иных факторов, а также объектов производственного контроля, представляющих потенциальную опасность</w:t>
      </w:r>
      <w:r w:rsidR="00BC4BFC" w:rsidRPr="00FB51A4">
        <w:rPr>
          <w:rFonts w:ascii="Times New Roman" w:hAnsi="Times New Roman" w:cs="Times New Roman"/>
          <w:b/>
          <w:sz w:val="28"/>
          <w:szCs w:val="28"/>
        </w:rPr>
        <w:t xml:space="preserve"> для человека и среды его обитания, в отношении которых необходима организация лабораторных исследований и испытаний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5"/>
        <w:gridCol w:w="2432"/>
        <w:gridCol w:w="3367"/>
        <w:gridCol w:w="2780"/>
        <w:gridCol w:w="2511"/>
        <w:gridCol w:w="1782"/>
        <w:gridCol w:w="1755"/>
      </w:tblGrid>
      <w:tr w:rsidR="00BC4BFC" w:rsidRPr="00FB51A4" w:rsidTr="00BC4BFC">
        <w:tc>
          <w:tcPr>
            <w:tcW w:w="704" w:type="dxa"/>
          </w:tcPr>
          <w:p w:rsidR="00BC4BFC" w:rsidRPr="00FB51A4" w:rsidRDefault="00BC4BFC" w:rsidP="00130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126" w:type="dxa"/>
          </w:tcPr>
          <w:p w:rsidR="00BC4BFC" w:rsidRPr="00FB51A4" w:rsidRDefault="00BC4BFC" w:rsidP="00130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4BFC" w:rsidRPr="00FB51A4" w:rsidRDefault="00BC4BFC" w:rsidP="00130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Объект (вид) контроля</w:t>
            </w:r>
          </w:p>
          <w:p w:rsidR="00BC4BFC" w:rsidRPr="00FB51A4" w:rsidRDefault="00BC4BFC" w:rsidP="00130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C4BFC" w:rsidRPr="00FB51A4" w:rsidRDefault="00BC4BFC" w:rsidP="00BC4B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4BFC" w:rsidRPr="00FB51A4" w:rsidRDefault="00BC4BFC" w:rsidP="00BC4B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552" w:type="dxa"/>
          </w:tcPr>
          <w:p w:rsidR="00BC4BFC" w:rsidRPr="00FB51A4" w:rsidRDefault="00BC4BFC" w:rsidP="00BC4B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4BFC" w:rsidRPr="00FB51A4" w:rsidRDefault="00BC4BFC" w:rsidP="00BC4B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Кратность</w:t>
            </w:r>
          </w:p>
        </w:tc>
        <w:tc>
          <w:tcPr>
            <w:tcW w:w="2976" w:type="dxa"/>
          </w:tcPr>
          <w:p w:rsidR="00BC4BFC" w:rsidRPr="00FB51A4" w:rsidRDefault="00BC4BFC" w:rsidP="00130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4BFC" w:rsidRPr="00FB51A4" w:rsidRDefault="00BC4BFC" w:rsidP="00BC4B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Место контроля (количество замеров)</w:t>
            </w:r>
          </w:p>
        </w:tc>
        <w:tc>
          <w:tcPr>
            <w:tcW w:w="2127" w:type="dxa"/>
          </w:tcPr>
          <w:p w:rsidR="00BC4BFC" w:rsidRPr="00FB51A4" w:rsidRDefault="00BC4BFC" w:rsidP="00130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4BFC" w:rsidRPr="00FB51A4" w:rsidRDefault="00BC4BFC" w:rsidP="00BC4B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1554" w:type="dxa"/>
          </w:tcPr>
          <w:p w:rsidR="00BC4BFC" w:rsidRPr="00FB51A4" w:rsidRDefault="00BC4BFC" w:rsidP="00130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4BFC" w:rsidRPr="00FB51A4" w:rsidRDefault="00BC4BFC" w:rsidP="00BC4B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Форма учетов результатов</w:t>
            </w:r>
          </w:p>
        </w:tc>
      </w:tr>
      <w:tr w:rsidR="00BC4BFC" w:rsidRPr="00FB51A4" w:rsidTr="00BC4BFC">
        <w:tc>
          <w:tcPr>
            <w:tcW w:w="704" w:type="dxa"/>
          </w:tcPr>
          <w:p w:rsidR="00BC4BFC" w:rsidRPr="00FB51A4" w:rsidRDefault="00BC4BFC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BFC" w:rsidRPr="00FB51A4" w:rsidRDefault="00BC4BFC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C4BFC" w:rsidRPr="00FB51A4" w:rsidRDefault="00BC4BFC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BFC" w:rsidRPr="00FB51A4" w:rsidRDefault="00BC4BFC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Микроклимат</w:t>
            </w:r>
          </w:p>
        </w:tc>
        <w:tc>
          <w:tcPr>
            <w:tcW w:w="2977" w:type="dxa"/>
          </w:tcPr>
          <w:p w:rsidR="00BC4BFC" w:rsidRPr="00FB51A4" w:rsidRDefault="00BC4BFC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BFC" w:rsidRPr="00FB51A4" w:rsidRDefault="00BC4BFC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Температура воздуха, кратность обмена воздуха, относительная влажность воздуха</w:t>
            </w:r>
          </w:p>
        </w:tc>
        <w:tc>
          <w:tcPr>
            <w:tcW w:w="2552" w:type="dxa"/>
          </w:tcPr>
          <w:p w:rsidR="00BC4BFC" w:rsidRPr="00FB51A4" w:rsidRDefault="00BC4BFC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BFC" w:rsidRPr="00FB51A4" w:rsidRDefault="00BC4BFC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2 раза в год – в теплый и холодный периоды</w:t>
            </w:r>
          </w:p>
        </w:tc>
        <w:tc>
          <w:tcPr>
            <w:tcW w:w="2976" w:type="dxa"/>
          </w:tcPr>
          <w:p w:rsidR="00BC4BFC" w:rsidRPr="00FB51A4" w:rsidRDefault="00BC4BFC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BFC" w:rsidRPr="00FB51A4" w:rsidRDefault="00BC4BFC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Помещения для занятий, кабинеты, спортивный зал, рабочие места (не менее 10% помещений по 1 точке)</w:t>
            </w:r>
          </w:p>
          <w:p w:rsidR="00BC4BFC" w:rsidRPr="00FB51A4" w:rsidRDefault="00BC4BFC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C4BFC" w:rsidRPr="00FB51A4" w:rsidRDefault="00BC4BFC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BFC" w:rsidRPr="00FB51A4" w:rsidRDefault="00BC4BFC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СП 2.2.3670-20</w:t>
            </w:r>
          </w:p>
          <w:p w:rsidR="00BC4BFC" w:rsidRPr="00FB51A4" w:rsidRDefault="00BC4BFC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СП 2.4.3648-20</w:t>
            </w:r>
          </w:p>
          <w:p w:rsidR="00BC4BFC" w:rsidRPr="00FB51A4" w:rsidRDefault="00BC4BFC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СанПиН 1.2.3685-21</w:t>
            </w:r>
          </w:p>
          <w:p w:rsidR="00BC4BFC" w:rsidRPr="00FB51A4" w:rsidRDefault="00BC4BFC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МР 2.3.6.0233-21,</w:t>
            </w:r>
          </w:p>
          <w:p w:rsidR="00BC4BFC" w:rsidRPr="00FB51A4" w:rsidRDefault="00BC4BFC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МР 2.4.0242-21</w:t>
            </w:r>
          </w:p>
        </w:tc>
        <w:tc>
          <w:tcPr>
            <w:tcW w:w="1554" w:type="dxa"/>
          </w:tcPr>
          <w:p w:rsidR="00BC4BFC" w:rsidRPr="00FB51A4" w:rsidRDefault="00BC4BFC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BFC" w:rsidRPr="00FB51A4" w:rsidRDefault="00BC4BFC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BC4BFC" w:rsidRPr="00FB51A4" w:rsidTr="00BC4BFC">
        <w:tc>
          <w:tcPr>
            <w:tcW w:w="704" w:type="dxa"/>
          </w:tcPr>
          <w:p w:rsidR="00BC4BFC" w:rsidRPr="00FB51A4" w:rsidRDefault="00BC4BFC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DA8" w:rsidRPr="00FB51A4" w:rsidRDefault="00944DA8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126" w:type="dxa"/>
          </w:tcPr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BFC" w:rsidRPr="00FB51A4" w:rsidRDefault="00BC4BFC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Освещенность</w:t>
            </w:r>
          </w:p>
        </w:tc>
        <w:tc>
          <w:tcPr>
            <w:tcW w:w="2977" w:type="dxa"/>
          </w:tcPr>
          <w:p w:rsidR="00BC4BFC" w:rsidRPr="00FB51A4" w:rsidRDefault="00BC4BFC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BFC" w:rsidRPr="00FB51A4" w:rsidRDefault="00BC4BFC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Уровни света, коэффициент пульсации</w:t>
            </w:r>
          </w:p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C4BFC" w:rsidRPr="00FB51A4" w:rsidRDefault="00BC4BFC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раз в год и при наличии жалоб – в темное время суток</w:t>
            </w:r>
          </w:p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C4BFC" w:rsidRPr="00FB51A4" w:rsidRDefault="00BC4BFC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Помещение для занятий, кабинеты, спортивный и музыкальный залы, рабочие места (не менее 20% помещений по 1 точке)</w:t>
            </w:r>
          </w:p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C4BFC" w:rsidRPr="00FB51A4" w:rsidRDefault="00BC4BFC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СанПиН 1.2.3685-21</w:t>
            </w:r>
          </w:p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МР 2.3.6.0233-21</w:t>
            </w:r>
          </w:p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МР 2.4.0242-21</w:t>
            </w:r>
          </w:p>
        </w:tc>
        <w:tc>
          <w:tcPr>
            <w:tcW w:w="1554" w:type="dxa"/>
          </w:tcPr>
          <w:p w:rsidR="00BC4BFC" w:rsidRPr="00FB51A4" w:rsidRDefault="00BC4BFC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</w:t>
            </w:r>
          </w:p>
        </w:tc>
      </w:tr>
      <w:tr w:rsidR="00BC4BFC" w:rsidRPr="00FB51A4" w:rsidTr="00BC4BFC">
        <w:tc>
          <w:tcPr>
            <w:tcW w:w="704" w:type="dxa"/>
          </w:tcPr>
          <w:p w:rsidR="00BC4BFC" w:rsidRPr="00FB51A4" w:rsidRDefault="00BC4BFC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DA8" w:rsidRPr="00FB51A4" w:rsidRDefault="00944DA8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44DA8" w:rsidRPr="00FB51A4" w:rsidRDefault="00944DA8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C4BFC" w:rsidRPr="00FB51A4" w:rsidRDefault="00BC4BFC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Шум</w:t>
            </w:r>
          </w:p>
        </w:tc>
        <w:tc>
          <w:tcPr>
            <w:tcW w:w="2977" w:type="dxa"/>
          </w:tcPr>
          <w:p w:rsidR="00BC4BFC" w:rsidRPr="00FB51A4" w:rsidRDefault="00BC4BFC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Уровни звука, звукового давления</w:t>
            </w:r>
          </w:p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C4BFC" w:rsidRPr="00FB51A4" w:rsidRDefault="00BC4BFC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год и внепланово – после реконструируемых систем вентиляции, ремонта оборудования</w:t>
            </w:r>
          </w:p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C4BFC" w:rsidRPr="00FB51A4" w:rsidRDefault="00BC4BFC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Помещения, где есть технологическое оборудование, системы вентиляции (по 1 точке)</w:t>
            </w:r>
          </w:p>
        </w:tc>
        <w:tc>
          <w:tcPr>
            <w:tcW w:w="2127" w:type="dxa"/>
          </w:tcPr>
          <w:p w:rsidR="00BC4BFC" w:rsidRPr="00FB51A4" w:rsidRDefault="00BC4BFC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СанПиН 1.2.3685-21,</w:t>
            </w:r>
          </w:p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МР 2.3.6.023321</w:t>
            </w:r>
          </w:p>
        </w:tc>
        <w:tc>
          <w:tcPr>
            <w:tcW w:w="1554" w:type="dxa"/>
          </w:tcPr>
          <w:p w:rsidR="00BC4BFC" w:rsidRPr="00FB51A4" w:rsidRDefault="00BC4BFC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944DA8" w:rsidRPr="00FB51A4" w:rsidTr="00BC4BFC">
        <w:tc>
          <w:tcPr>
            <w:tcW w:w="704" w:type="dxa"/>
            <w:vMerge w:val="restart"/>
          </w:tcPr>
          <w:p w:rsidR="00944DA8" w:rsidRPr="00FB51A4" w:rsidRDefault="00944DA8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DA8" w:rsidRPr="00FB51A4" w:rsidRDefault="00944DA8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44DA8" w:rsidRPr="00FB51A4" w:rsidRDefault="00944DA8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</w:tcPr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Воздушная среда помещений</w:t>
            </w:r>
          </w:p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</w:tcPr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Содержание вредных веществ (фенол, формальдегид, бензол и т.п.)</w:t>
            </w:r>
          </w:p>
        </w:tc>
        <w:tc>
          <w:tcPr>
            <w:tcW w:w="2552" w:type="dxa"/>
          </w:tcPr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После ремонтных работ, установки новой мебели</w:t>
            </w:r>
          </w:p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Помещения для занятий, кабинеты, помещения для занятий ПЭВМ, спортивный и музыкальный залы (не менее 10% помещений по 1 точке)</w:t>
            </w:r>
          </w:p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СанПиН 1.2.3685-21,</w:t>
            </w:r>
          </w:p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МР 2.4.0242-21</w:t>
            </w:r>
          </w:p>
        </w:tc>
        <w:tc>
          <w:tcPr>
            <w:tcW w:w="1554" w:type="dxa"/>
            <w:vMerge w:val="restart"/>
          </w:tcPr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944DA8" w:rsidRPr="00FB51A4" w:rsidTr="00BC4BFC">
        <w:tc>
          <w:tcPr>
            <w:tcW w:w="704" w:type="dxa"/>
            <w:vMerge/>
          </w:tcPr>
          <w:p w:rsidR="00944DA8" w:rsidRPr="00FB51A4" w:rsidRDefault="00944DA8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 xml:space="preserve">Помещения с оргтехникой и кондиционерами, </w:t>
            </w: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принудительной вентиляцией (1 проба)</w:t>
            </w:r>
          </w:p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r w:rsidR="00A7358A" w:rsidRPr="00FB51A4">
              <w:rPr>
                <w:rFonts w:ascii="Times New Roman" w:hAnsi="Times New Roman" w:cs="Times New Roman"/>
                <w:sz w:val="28"/>
                <w:szCs w:val="28"/>
              </w:rPr>
              <w:t xml:space="preserve"> 1.2.3685-21</w:t>
            </w:r>
          </w:p>
        </w:tc>
        <w:tc>
          <w:tcPr>
            <w:tcW w:w="1554" w:type="dxa"/>
            <w:vMerge/>
          </w:tcPr>
          <w:p w:rsidR="00944DA8" w:rsidRPr="00FB51A4" w:rsidRDefault="00944DA8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4BFC" w:rsidRPr="00FB51A4" w:rsidTr="00BC4BFC">
        <w:tc>
          <w:tcPr>
            <w:tcW w:w="704" w:type="dxa"/>
          </w:tcPr>
          <w:p w:rsidR="00BC4BFC" w:rsidRPr="00FB51A4" w:rsidRDefault="00BC4BFC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58A" w:rsidRPr="00FB51A4" w:rsidRDefault="00A7358A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A7358A" w:rsidRPr="00FB51A4" w:rsidRDefault="00A7358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BFC" w:rsidRPr="00FB51A4" w:rsidRDefault="00A7358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Песок</w:t>
            </w:r>
          </w:p>
        </w:tc>
        <w:tc>
          <w:tcPr>
            <w:tcW w:w="2977" w:type="dxa"/>
          </w:tcPr>
          <w:p w:rsidR="00BC4BFC" w:rsidRPr="00FB51A4" w:rsidRDefault="00A7358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 xml:space="preserve">Паразитологические исследования (жизнеспособные яйца гельминтов, цисты патогенных кишечных простейших, </w:t>
            </w:r>
            <w:proofErr w:type="spellStart"/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ооцистыкриптоспоридий</w:t>
            </w:r>
            <w:proofErr w:type="spellEnd"/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), микробиологический и санитарно-химический контроль</w:t>
            </w:r>
          </w:p>
          <w:p w:rsidR="00A7358A" w:rsidRPr="00FB51A4" w:rsidRDefault="00A7358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C4BFC" w:rsidRPr="00FB51A4" w:rsidRDefault="00BC4BFC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58A" w:rsidRPr="00FB51A4" w:rsidRDefault="00A7358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976" w:type="dxa"/>
          </w:tcPr>
          <w:p w:rsidR="00BC4BFC" w:rsidRPr="00FB51A4" w:rsidRDefault="00BC4BFC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58A" w:rsidRPr="00FB51A4" w:rsidRDefault="00A7358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Детские песочницы (2-4 пробы по 200 грамм каждая)</w:t>
            </w:r>
          </w:p>
        </w:tc>
        <w:tc>
          <w:tcPr>
            <w:tcW w:w="2127" w:type="dxa"/>
          </w:tcPr>
          <w:p w:rsidR="00BC4BFC" w:rsidRPr="00FB51A4" w:rsidRDefault="00BC4BFC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58A" w:rsidRPr="00FB51A4" w:rsidRDefault="00A7358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СанПиН 1.2.3685-21,</w:t>
            </w:r>
          </w:p>
          <w:p w:rsidR="00A7358A" w:rsidRPr="00FB51A4" w:rsidRDefault="00A7358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СанПиН 3.3686-21</w:t>
            </w:r>
          </w:p>
        </w:tc>
        <w:tc>
          <w:tcPr>
            <w:tcW w:w="1554" w:type="dxa"/>
          </w:tcPr>
          <w:p w:rsidR="00BC4BFC" w:rsidRPr="00FB51A4" w:rsidRDefault="00BC4BFC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58A" w:rsidRPr="00FB51A4" w:rsidRDefault="00A7358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A7358A" w:rsidRPr="00FB51A4" w:rsidTr="00BC4BFC">
        <w:tc>
          <w:tcPr>
            <w:tcW w:w="704" w:type="dxa"/>
            <w:vMerge w:val="restart"/>
          </w:tcPr>
          <w:p w:rsidR="00A7358A" w:rsidRPr="00FB51A4" w:rsidRDefault="00A7358A" w:rsidP="00130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358A" w:rsidRPr="00FB51A4" w:rsidRDefault="00A7358A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7358A" w:rsidRPr="00FB51A4" w:rsidRDefault="00A7358A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</w:tcPr>
          <w:p w:rsidR="00A7358A" w:rsidRPr="00FB51A4" w:rsidRDefault="00A7358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58A" w:rsidRPr="00FB51A4" w:rsidRDefault="00A7358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Контроль санитарного фона</w:t>
            </w:r>
          </w:p>
        </w:tc>
        <w:tc>
          <w:tcPr>
            <w:tcW w:w="2977" w:type="dxa"/>
            <w:vMerge w:val="restart"/>
          </w:tcPr>
          <w:p w:rsidR="00A7358A" w:rsidRPr="00FB51A4" w:rsidRDefault="00A7358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58A" w:rsidRPr="00FB51A4" w:rsidRDefault="00A7358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Микробиологические исследования смывов на наличие санитарно-показательной микрофлоры (БГКП)</w:t>
            </w:r>
          </w:p>
          <w:p w:rsidR="00A7358A" w:rsidRPr="00FB51A4" w:rsidRDefault="00A7358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Паразитологические исследования</w:t>
            </w:r>
          </w:p>
          <w:p w:rsidR="00CF53BA" w:rsidRPr="00FB51A4" w:rsidRDefault="00CF53B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 xml:space="preserve">Микробиологические исследования смывов на наличие </w:t>
            </w:r>
            <w:proofErr w:type="spellStart"/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иерсиниозов</w:t>
            </w:r>
            <w:proofErr w:type="spellEnd"/>
          </w:p>
          <w:p w:rsidR="00A7358A" w:rsidRPr="00FB51A4" w:rsidRDefault="00A7358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</w:tcPr>
          <w:p w:rsidR="00A7358A" w:rsidRPr="00FB51A4" w:rsidRDefault="00A7358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58A" w:rsidRPr="00FB51A4" w:rsidRDefault="00A7358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976" w:type="dxa"/>
          </w:tcPr>
          <w:p w:rsidR="00CF53BA" w:rsidRPr="00FB51A4" w:rsidRDefault="00A7358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Объекты производственного окружения, руки и спецодежда персонала (10 смывов)</w:t>
            </w:r>
          </w:p>
        </w:tc>
        <w:tc>
          <w:tcPr>
            <w:tcW w:w="2127" w:type="dxa"/>
            <w:vMerge w:val="restart"/>
          </w:tcPr>
          <w:p w:rsidR="00A7358A" w:rsidRPr="00FB51A4" w:rsidRDefault="00A7358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53BA" w:rsidRPr="00FB51A4" w:rsidRDefault="00CF53B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СанПиН 3.3686-21,</w:t>
            </w:r>
          </w:p>
          <w:p w:rsidR="00CF53BA" w:rsidRPr="00FB51A4" w:rsidRDefault="00CF53B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МР 2.3.6.0233-21,</w:t>
            </w:r>
          </w:p>
          <w:p w:rsidR="00CF53BA" w:rsidRPr="00FB51A4" w:rsidRDefault="00CF53B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МР 2.4.0259-21</w:t>
            </w:r>
          </w:p>
        </w:tc>
        <w:tc>
          <w:tcPr>
            <w:tcW w:w="1554" w:type="dxa"/>
            <w:vMerge w:val="restart"/>
          </w:tcPr>
          <w:p w:rsidR="00A7358A" w:rsidRPr="00FB51A4" w:rsidRDefault="00A7358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53BA" w:rsidRPr="00FB51A4" w:rsidRDefault="00CF53B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A7358A" w:rsidRPr="00FB51A4" w:rsidTr="00BC4BFC">
        <w:tc>
          <w:tcPr>
            <w:tcW w:w="704" w:type="dxa"/>
            <w:vMerge/>
          </w:tcPr>
          <w:p w:rsidR="00A7358A" w:rsidRPr="00FB51A4" w:rsidRDefault="00A7358A" w:rsidP="00130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A7358A" w:rsidRPr="00FB51A4" w:rsidRDefault="00A7358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A7358A" w:rsidRPr="00FB51A4" w:rsidRDefault="00A7358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A7358A" w:rsidRPr="00FB51A4" w:rsidRDefault="00A7358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A7358A" w:rsidRPr="00FB51A4" w:rsidRDefault="00CF53B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По 10 смывов:</w:t>
            </w:r>
          </w:p>
          <w:p w:rsidR="00CF53BA" w:rsidRPr="00FB51A4" w:rsidRDefault="00CF53B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- в игровых уголках: с игрушек, мебели, ковров и дорожек;</w:t>
            </w:r>
          </w:p>
          <w:p w:rsidR="00CF53BA" w:rsidRPr="00FB51A4" w:rsidRDefault="00CF53B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- спальнях: пастельное белье, с пола, батарей, подоконников, штор;</w:t>
            </w:r>
          </w:p>
          <w:p w:rsidR="00CF53BA" w:rsidRPr="00FB51A4" w:rsidRDefault="00CF53B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 xml:space="preserve">- туалетных </w:t>
            </w: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комнатах: ручки дверей, кранов, наружные поверхности горшков, стульчиков</w:t>
            </w:r>
          </w:p>
          <w:p w:rsidR="00CF53BA" w:rsidRPr="00FB51A4" w:rsidRDefault="00CF53B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По 20 смывов:</w:t>
            </w:r>
          </w:p>
          <w:p w:rsidR="00CF53BA" w:rsidRPr="00FB51A4" w:rsidRDefault="00CF53B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 xml:space="preserve">- в пищеблоке: с разделочных столов и досок для готовой пищи, овощей, с дверных ручек, рук персонала; </w:t>
            </w:r>
          </w:p>
          <w:p w:rsidR="00CF53BA" w:rsidRPr="00FB51A4" w:rsidRDefault="00CF53B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- в местах приема пищи: с посуды, клеенок, скатертей столов</w:t>
            </w:r>
          </w:p>
          <w:p w:rsidR="00CF53BA" w:rsidRPr="00FB51A4" w:rsidRDefault="00CF53B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Оборудование, инвентарь в овощехранилищах и складах хранения овощей, цехе обработки овощей (5-10 смывов)</w:t>
            </w:r>
          </w:p>
        </w:tc>
        <w:tc>
          <w:tcPr>
            <w:tcW w:w="2127" w:type="dxa"/>
            <w:vMerge/>
          </w:tcPr>
          <w:p w:rsidR="00A7358A" w:rsidRPr="00FB51A4" w:rsidRDefault="00A7358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  <w:vMerge/>
          </w:tcPr>
          <w:p w:rsidR="00A7358A" w:rsidRPr="00FB51A4" w:rsidRDefault="00A7358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58A" w:rsidRPr="00FB51A4" w:rsidTr="00BC4BFC">
        <w:tc>
          <w:tcPr>
            <w:tcW w:w="704" w:type="dxa"/>
          </w:tcPr>
          <w:p w:rsidR="00CF53BA" w:rsidRPr="00FB51A4" w:rsidRDefault="00CF53BA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58A" w:rsidRPr="00FB51A4" w:rsidRDefault="00CF53BA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A7358A" w:rsidRPr="00FB51A4" w:rsidRDefault="00A7358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53BA" w:rsidRPr="00FB51A4" w:rsidRDefault="00CF53B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Питьевая вода</w:t>
            </w:r>
          </w:p>
        </w:tc>
        <w:tc>
          <w:tcPr>
            <w:tcW w:w="2977" w:type="dxa"/>
          </w:tcPr>
          <w:p w:rsidR="00A7358A" w:rsidRPr="00FB51A4" w:rsidRDefault="00A7358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53BA" w:rsidRPr="00FB51A4" w:rsidRDefault="00CF53B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Исследования по химическим и микробиологическим показателям</w:t>
            </w:r>
          </w:p>
          <w:p w:rsidR="00CF53BA" w:rsidRPr="00FB51A4" w:rsidRDefault="00CF53B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7358A" w:rsidRPr="00FB51A4" w:rsidRDefault="00A7358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53BA" w:rsidRPr="00FB51A4" w:rsidRDefault="00CF53B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 xml:space="preserve">По химическим показателям – 1 раз в год, микробиологическим показателям – 2 </w:t>
            </w: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раза в год</w:t>
            </w:r>
          </w:p>
        </w:tc>
        <w:tc>
          <w:tcPr>
            <w:tcW w:w="2976" w:type="dxa"/>
          </w:tcPr>
          <w:p w:rsidR="00A7358A" w:rsidRPr="00FB51A4" w:rsidRDefault="00A7358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53BA" w:rsidRPr="00FB51A4" w:rsidRDefault="00CF53B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 xml:space="preserve">Питьевая вода из разводящей сети помещений: моечных столовой и кухонной </w:t>
            </w: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посуды; цехах: овощном, холодном, горячем, </w:t>
            </w:r>
            <w:proofErr w:type="spellStart"/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доготовочном</w:t>
            </w:r>
            <w:proofErr w:type="spellEnd"/>
            <w:r w:rsidRPr="00FB51A4">
              <w:rPr>
                <w:rFonts w:ascii="Times New Roman" w:hAnsi="Times New Roman" w:cs="Times New Roman"/>
                <w:sz w:val="28"/>
                <w:szCs w:val="28"/>
              </w:rPr>
              <w:t xml:space="preserve"> (выборочно по 2 пробы)</w:t>
            </w:r>
          </w:p>
        </w:tc>
        <w:tc>
          <w:tcPr>
            <w:tcW w:w="2127" w:type="dxa"/>
          </w:tcPr>
          <w:p w:rsidR="00A7358A" w:rsidRPr="00FB51A4" w:rsidRDefault="00A7358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BFB" w:rsidRPr="00FB51A4" w:rsidRDefault="00420BFB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СанПиН 2.1.3684-21,</w:t>
            </w:r>
          </w:p>
          <w:p w:rsidR="00420BFB" w:rsidRPr="00FB51A4" w:rsidRDefault="00420BFB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СанПиН 1.2.3685-21,</w:t>
            </w:r>
          </w:p>
          <w:p w:rsidR="00420BFB" w:rsidRPr="00FB51A4" w:rsidRDefault="00420BFB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 xml:space="preserve">МР </w:t>
            </w: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2.3.6.0233-21,</w:t>
            </w:r>
          </w:p>
          <w:p w:rsidR="00420BFB" w:rsidRPr="00FB51A4" w:rsidRDefault="00420BFB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МР 2.4.0259-21</w:t>
            </w:r>
          </w:p>
        </w:tc>
        <w:tc>
          <w:tcPr>
            <w:tcW w:w="1554" w:type="dxa"/>
          </w:tcPr>
          <w:p w:rsidR="00A7358A" w:rsidRPr="00FB51A4" w:rsidRDefault="00A7358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BFB" w:rsidRPr="00FB51A4" w:rsidRDefault="00420BFB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420BFB" w:rsidRPr="00FB51A4" w:rsidTr="00BC4BFC">
        <w:tc>
          <w:tcPr>
            <w:tcW w:w="704" w:type="dxa"/>
            <w:vMerge w:val="restart"/>
          </w:tcPr>
          <w:p w:rsidR="00420BFB" w:rsidRPr="00FB51A4" w:rsidRDefault="00420BFB" w:rsidP="00420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BFB" w:rsidRPr="00FB51A4" w:rsidRDefault="00420BFB" w:rsidP="00420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  <w:vMerge w:val="restart"/>
          </w:tcPr>
          <w:p w:rsidR="00420BFB" w:rsidRPr="00FB51A4" w:rsidRDefault="00420BFB" w:rsidP="00420B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BFB" w:rsidRPr="00FB51A4" w:rsidRDefault="00420BFB" w:rsidP="0042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Пищевая продукция</w:t>
            </w:r>
          </w:p>
        </w:tc>
        <w:tc>
          <w:tcPr>
            <w:tcW w:w="2977" w:type="dxa"/>
          </w:tcPr>
          <w:p w:rsidR="00420BFB" w:rsidRPr="00FB51A4" w:rsidRDefault="00420BFB" w:rsidP="00420B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BFB" w:rsidRPr="00FB51A4" w:rsidRDefault="00420BFB" w:rsidP="0042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2552" w:type="dxa"/>
          </w:tcPr>
          <w:p w:rsidR="00420BFB" w:rsidRPr="00FB51A4" w:rsidRDefault="00420BFB" w:rsidP="00420B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BFB" w:rsidRPr="00FB51A4" w:rsidRDefault="00420BFB" w:rsidP="0042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976" w:type="dxa"/>
          </w:tcPr>
          <w:p w:rsidR="00420BFB" w:rsidRPr="00FB51A4" w:rsidRDefault="00420BFB" w:rsidP="0042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Салаты, сладкие блюда, напитки, вторые блюда, гарниры, соусы, творожные, яичные, овощные блюда (203 блюда исследуемого приема пищи)</w:t>
            </w:r>
          </w:p>
        </w:tc>
        <w:tc>
          <w:tcPr>
            <w:tcW w:w="2127" w:type="dxa"/>
            <w:vMerge w:val="restart"/>
          </w:tcPr>
          <w:p w:rsidR="00420BFB" w:rsidRPr="00FB51A4" w:rsidRDefault="00420BFB" w:rsidP="00420B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BFB" w:rsidRPr="00FB51A4" w:rsidRDefault="00420BFB" w:rsidP="0042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СанПиН 2.3/</w:t>
            </w:r>
            <w:proofErr w:type="gramStart"/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2.4..</w:t>
            </w:r>
            <w:proofErr w:type="gramEnd"/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3590-20,</w:t>
            </w:r>
          </w:p>
          <w:p w:rsidR="00420BFB" w:rsidRPr="00FB51A4" w:rsidRDefault="00420BFB" w:rsidP="0042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ТР ТС 021/2011,</w:t>
            </w:r>
          </w:p>
          <w:p w:rsidR="00420BFB" w:rsidRPr="00FB51A4" w:rsidRDefault="00420BFB" w:rsidP="0042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МР 2.3.6.0233-21,</w:t>
            </w:r>
          </w:p>
          <w:p w:rsidR="00420BFB" w:rsidRPr="00FB51A4" w:rsidRDefault="00420BFB" w:rsidP="0042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МР 2.4.0259-21</w:t>
            </w:r>
          </w:p>
        </w:tc>
        <w:tc>
          <w:tcPr>
            <w:tcW w:w="1554" w:type="dxa"/>
            <w:vMerge w:val="restart"/>
          </w:tcPr>
          <w:p w:rsidR="00420BFB" w:rsidRPr="00FB51A4" w:rsidRDefault="00420BFB" w:rsidP="00420B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BFB" w:rsidRPr="00FB51A4" w:rsidRDefault="00420BFB" w:rsidP="0042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420BFB" w:rsidRPr="00FB51A4" w:rsidTr="00BC4BFC">
        <w:tc>
          <w:tcPr>
            <w:tcW w:w="704" w:type="dxa"/>
            <w:vMerge/>
          </w:tcPr>
          <w:p w:rsidR="00420BFB" w:rsidRPr="00FB51A4" w:rsidRDefault="00420BFB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420BFB" w:rsidRPr="00FB51A4" w:rsidRDefault="00420BFB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20BFB" w:rsidRPr="00FB51A4" w:rsidRDefault="00420BFB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2552" w:type="dxa"/>
          </w:tcPr>
          <w:p w:rsidR="00420BFB" w:rsidRPr="00FB51A4" w:rsidRDefault="00420BFB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BFB" w:rsidRPr="00FB51A4" w:rsidRDefault="00420BFB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976" w:type="dxa"/>
          </w:tcPr>
          <w:p w:rsidR="00420BFB" w:rsidRPr="00FB51A4" w:rsidRDefault="00420BFB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BFB" w:rsidRPr="00FB51A4" w:rsidRDefault="00420BFB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Рацион питания (1 проба)</w:t>
            </w:r>
          </w:p>
        </w:tc>
        <w:tc>
          <w:tcPr>
            <w:tcW w:w="2127" w:type="dxa"/>
            <w:vMerge/>
          </w:tcPr>
          <w:p w:rsidR="00420BFB" w:rsidRPr="00FB51A4" w:rsidRDefault="00420BFB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  <w:vMerge/>
          </w:tcPr>
          <w:p w:rsidR="00420BFB" w:rsidRPr="00FB51A4" w:rsidRDefault="00420BFB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BFB" w:rsidRPr="00FB51A4" w:rsidTr="00BC4BFC">
        <w:tc>
          <w:tcPr>
            <w:tcW w:w="704" w:type="dxa"/>
            <w:vMerge/>
          </w:tcPr>
          <w:p w:rsidR="00420BFB" w:rsidRPr="00FB51A4" w:rsidRDefault="00420BFB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420BFB" w:rsidRPr="00FB51A4" w:rsidRDefault="00420BFB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20BFB" w:rsidRPr="00FB51A4" w:rsidRDefault="00420BFB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Контроль проводимой витаминизации блюд</w:t>
            </w:r>
          </w:p>
        </w:tc>
        <w:tc>
          <w:tcPr>
            <w:tcW w:w="2552" w:type="dxa"/>
          </w:tcPr>
          <w:p w:rsidR="00420BFB" w:rsidRPr="00FB51A4" w:rsidRDefault="00420BFB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976" w:type="dxa"/>
          </w:tcPr>
          <w:p w:rsidR="00420BFB" w:rsidRPr="00FB51A4" w:rsidRDefault="00420BFB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Третьи блюда (1 проба)</w:t>
            </w:r>
          </w:p>
        </w:tc>
        <w:tc>
          <w:tcPr>
            <w:tcW w:w="2127" w:type="dxa"/>
            <w:vMerge/>
          </w:tcPr>
          <w:p w:rsidR="00420BFB" w:rsidRPr="00FB51A4" w:rsidRDefault="00420BFB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  <w:vMerge/>
          </w:tcPr>
          <w:p w:rsidR="00420BFB" w:rsidRPr="00FB51A4" w:rsidRDefault="00420BFB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3BA" w:rsidRPr="00FB51A4" w:rsidTr="00BC4BFC">
        <w:tc>
          <w:tcPr>
            <w:tcW w:w="704" w:type="dxa"/>
          </w:tcPr>
          <w:p w:rsidR="00CF53BA" w:rsidRPr="00FB51A4" w:rsidRDefault="00CF53BA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BFB" w:rsidRPr="00FB51A4" w:rsidRDefault="00420BFB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CF53BA" w:rsidRPr="00FB51A4" w:rsidRDefault="00420BFB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Электрические, магнитные, электромагнитные поля</w:t>
            </w:r>
          </w:p>
        </w:tc>
        <w:tc>
          <w:tcPr>
            <w:tcW w:w="2977" w:type="dxa"/>
          </w:tcPr>
          <w:p w:rsidR="00CF53BA" w:rsidRPr="00FB51A4" w:rsidRDefault="00CF53B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BFB" w:rsidRPr="00FB51A4" w:rsidRDefault="00420BFB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Напряженность электрического поля, плотность магнитного потока</w:t>
            </w:r>
          </w:p>
        </w:tc>
        <w:tc>
          <w:tcPr>
            <w:tcW w:w="2552" w:type="dxa"/>
          </w:tcPr>
          <w:p w:rsidR="00CF53BA" w:rsidRPr="00FB51A4" w:rsidRDefault="00CF53B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BFB" w:rsidRPr="00FB51A4" w:rsidRDefault="00420BFB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976" w:type="dxa"/>
          </w:tcPr>
          <w:p w:rsidR="00CF53BA" w:rsidRPr="00FB51A4" w:rsidRDefault="00CF53B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BFB" w:rsidRPr="00FB51A4" w:rsidRDefault="00420BFB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Помещения для занятий и кабинеты с электронными средствами обучения (не менее 20% помещений)</w:t>
            </w:r>
          </w:p>
        </w:tc>
        <w:tc>
          <w:tcPr>
            <w:tcW w:w="2127" w:type="dxa"/>
          </w:tcPr>
          <w:p w:rsidR="00CF53BA" w:rsidRPr="00FB51A4" w:rsidRDefault="00CF53B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BFB" w:rsidRPr="00FB51A4" w:rsidRDefault="00420BFB" w:rsidP="0042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СанПиН 1.2.3685-21,</w:t>
            </w:r>
          </w:p>
          <w:p w:rsidR="00420BFB" w:rsidRPr="00FB51A4" w:rsidRDefault="00420BFB" w:rsidP="00B302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МР 2.4.02</w:t>
            </w:r>
            <w:r w:rsidR="00B30253" w:rsidRPr="00FB51A4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-21</w:t>
            </w:r>
          </w:p>
        </w:tc>
        <w:tc>
          <w:tcPr>
            <w:tcW w:w="1554" w:type="dxa"/>
          </w:tcPr>
          <w:p w:rsidR="00CF53BA" w:rsidRPr="00FB51A4" w:rsidRDefault="00CF53BA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253" w:rsidRPr="00FB51A4" w:rsidRDefault="00B30253" w:rsidP="00BC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</w:tbl>
    <w:p w:rsidR="00BC4BFC" w:rsidRPr="00FB51A4" w:rsidRDefault="00BC4BFC" w:rsidP="001309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253" w:rsidRDefault="00B30253" w:rsidP="001309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1A4">
        <w:rPr>
          <w:rFonts w:ascii="Times New Roman" w:hAnsi="Times New Roman" w:cs="Times New Roman"/>
          <w:b/>
          <w:sz w:val="28"/>
          <w:szCs w:val="28"/>
        </w:rPr>
        <w:lastRenderedPageBreak/>
        <w:t>5. Перечень должностей и число работников, которые подлежат медицинским осмотрам, гигиеническому обучению и аттестации</w:t>
      </w:r>
    </w:p>
    <w:p w:rsidR="00065EF3" w:rsidRPr="00FB51A4" w:rsidRDefault="00065EF3" w:rsidP="001309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5121"/>
        <w:gridCol w:w="3342"/>
        <w:gridCol w:w="3101"/>
        <w:gridCol w:w="2787"/>
      </w:tblGrid>
      <w:tr w:rsidR="00B30253" w:rsidRPr="00FB51A4" w:rsidTr="00AB2EEC">
        <w:tc>
          <w:tcPr>
            <w:tcW w:w="665" w:type="dxa"/>
            <w:vMerge w:val="restart"/>
          </w:tcPr>
          <w:p w:rsidR="00B30253" w:rsidRPr="00FB51A4" w:rsidRDefault="00B30253" w:rsidP="00130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121" w:type="dxa"/>
            <w:vMerge w:val="restart"/>
          </w:tcPr>
          <w:p w:rsidR="00B30253" w:rsidRPr="00FB51A4" w:rsidRDefault="00B30253" w:rsidP="00130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Профессия</w:t>
            </w:r>
          </w:p>
        </w:tc>
        <w:tc>
          <w:tcPr>
            <w:tcW w:w="3342" w:type="dxa"/>
            <w:vMerge w:val="restart"/>
          </w:tcPr>
          <w:p w:rsidR="00B30253" w:rsidRPr="00FB51A4" w:rsidRDefault="00B30253" w:rsidP="00130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человек</w:t>
            </w:r>
          </w:p>
        </w:tc>
        <w:tc>
          <w:tcPr>
            <w:tcW w:w="5888" w:type="dxa"/>
            <w:gridSpan w:val="2"/>
          </w:tcPr>
          <w:p w:rsidR="00B30253" w:rsidRPr="00FB51A4" w:rsidRDefault="00B30253" w:rsidP="00130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Кратность</w:t>
            </w:r>
          </w:p>
        </w:tc>
      </w:tr>
      <w:tr w:rsidR="00B30253" w:rsidRPr="00FB51A4" w:rsidTr="00B30253">
        <w:tc>
          <w:tcPr>
            <w:tcW w:w="665" w:type="dxa"/>
            <w:vMerge/>
          </w:tcPr>
          <w:p w:rsidR="00B30253" w:rsidRPr="00FB51A4" w:rsidRDefault="00B30253" w:rsidP="00130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21" w:type="dxa"/>
            <w:vMerge/>
          </w:tcPr>
          <w:p w:rsidR="00B30253" w:rsidRPr="00FB51A4" w:rsidRDefault="00B30253" w:rsidP="00130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42" w:type="dxa"/>
            <w:vMerge/>
          </w:tcPr>
          <w:p w:rsidR="00B30253" w:rsidRPr="00FB51A4" w:rsidRDefault="00B30253" w:rsidP="00130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01" w:type="dxa"/>
          </w:tcPr>
          <w:p w:rsidR="00B30253" w:rsidRPr="00FB51A4" w:rsidRDefault="00B30253" w:rsidP="00130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Периодический и внеочередной медицинский осмотр</w:t>
            </w:r>
          </w:p>
        </w:tc>
        <w:tc>
          <w:tcPr>
            <w:tcW w:w="2787" w:type="dxa"/>
          </w:tcPr>
          <w:p w:rsidR="00B30253" w:rsidRPr="00FB51A4" w:rsidRDefault="00B30253" w:rsidP="00130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Гигиеническая подготовка и аттестация</w:t>
            </w:r>
          </w:p>
        </w:tc>
      </w:tr>
      <w:tr w:rsidR="00B30253" w:rsidRPr="00FB51A4" w:rsidTr="00B30253">
        <w:tc>
          <w:tcPr>
            <w:tcW w:w="665" w:type="dxa"/>
          </w:tcPr>
          <w:p w:rsidR="00B30253" w:rsidRPr="00FB51A4" w:rsidRDefault="00B30253" w:rsidP="00B302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21" w:type="dxa"/>
          </w:tcPr>
          <w:p w:rsidR="00B30253" w:rsidRPr="00FB51A4" w:rsidRDefault="00B30253" w:rsidP="00B302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3342" w:type="dxa"/>
          </w:tcPr>
          <w:p w:rsidR="00B30253" w:rsidRPr="00FB51A4" w:rsidRDefault="00416C8F" w:rsidP="00B302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1" w:type="dxa"/>
          </w:tcPr>
          <w:p w:rsidR="00B30253" w:rsidRPr="00FB51A4" w:rsidRDefault="00416C8F" w:rsidP="00B302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787" w:type="dxa"/>
          </w:tcPr>
          <w:p w:rsidR="00B30253" w:rsidRPr="00FB51A4" w:rsidRDefault="00416C8F" w:rsidP="00B302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2 года</w:t>
            </w:r>
          </w:p>
        </w:tc>
      </w:tr>
      <w:tr w:rsidR="00416C8F" w:rsidRPr="00FB51A4" w:rsidTr="00B30253">
        <w:tc>
          <w:tcPr>
            <w:tcW w:w="665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21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  <w:tc>
          <w:tcPr>
            <w:tcW w:w="3342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1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787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2 года</w:t>
            </w:r>
          </w:p>
        </w:tc>
      </w:tr>
      <w:tr w:rsidR="00416C8F" w:rsidRPr="00FB51A4" w:rsidTr="00B30253">
        <w:tc>
          <w:tcPr>
            <w:tcW w:w="665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21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3342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01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787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2 года</w:t>
            </w:r>
          </w:p>
        </w:tc>
      </w:tr>
      <w:tr w:rsidR="00416C8F" w:rsidRPr="00FB51A4" w:rsidTr="00B30253">
        <w:tc>
          <w:tcPr>
            <w:tcW w:w="665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21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342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2DC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01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787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2 года</w:t>
            </w:r>
          </w:p>
        </w:tc>
      </w:tr>
      <w:tr w:rsidR="00416C8F" w:rsidRPr="00FB51A4" w:rsidTr="00B30253">
        <w:tc>
          <w:tcPr>
            <w:tcW w:w="665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21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3342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1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787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2 года</w:t>
            </w:r>
          </w:p>
        </w:tc>
      </w:tr>
      <w:tr w:rsidR="00416C8F" w:rsidRPr="00FB51A4" w:rsidTr="00B30253">
        <w:tc>
          <w:tcPr>
            <w:tcW w:w="665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21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Музыкальный работник</w:t>
            </w:r>
          </w:p>
        </w:tc>
        <w:tc>
          <w:tcPr>
            <w:tcW w:w="3342" w:type="dxa"/>
          </w:tcPr>
          <w:p w:rsidR="00416C8F" w:rsidRPr="00FB51A4" w:rsidRDefault="00172DC5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01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787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2 года</w:t>
            </w:r>
          </w:p>
        </w:tc>
      </w:tr>
      <w:tr w:rsidR="00416C8F" w:rsidRPr="00FB51A4" w:rsidTr="00B30253">
        <w:tc>
          <w:tcPr>
            <w:tcW w:w="665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21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3342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1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787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2 года</w:t>
            </w:r>
          </w:p>
        </w:tc>
      </w:tr>
      <w:tr w:rsidR="00416C8F" w:rsidRPr="00FB51A4" w:rsidTr="00B30253">
        <w:tc>
          <w:tcPr>
            <w:tcW w:w="665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21" w:type="dxa"/>
          </w:tcPr>
          <w:p w:rsidR="00416C8F" w:rsidRPr="00FB51A4" w:rsidRDefault="00172DC5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Логопеды</w:t>
            </w:r>
          </w:p>
        </w:tc>
        <w:tc>
          <w:tcPr>
            <w:tcW w:w="3342" w:type="dxa"/>
          </w:tcPr>
          <w:p w:rsidR="00416C8F" w:rsidRPr="00FB51A4" w:rsidRDefault="00172DC5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01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787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2 года</w:t>
            </w:r>
          </w:p>
        </w:tc>
      </w:tr>
      <w:tr w:rsidR="00416C8F" w:rsidRPr="00FB51A4" w:rsidTr="00B30253">
        <w:tc>
          <w:tcPr>
            <w:tcW w:w="665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21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3342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1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787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2 года</w:t>
            </w:r>
          </w:p>
        </w:tc>
      </w:tr>
      <w:tr w:rsidR="00416C8F" w:rsidRPr="00FB51A4" w:rsidTr="00B30253">
        <w:tc>
          <w:tcPr>
            <w:tcW w:w="665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21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Документовед</w:t>
            </w:r>
            <w:proofErr w:type="spellEnd"/>
          </w:p>
        </w:tc>
        <w:tc>
          <w:tcPr>
            <w:tcW w:w="3342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1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787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2 года</w:t>
            </w:r>
          </w:p>
        </w:tc>
      </w:tr>
      <w:tr w:rsidR="00416C8F" w:rsidRPr="00FB51A4" w:rsidTr="00B30253">
        <w:tc>
          <w:tcPr>
            <w:tcW w:w="665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21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Младший воспитатель</w:t>
            </w:r>
          </w:p>
        </w:tc>
        <w:tc>
          <w:tcPr>
            <w:tcW w:w="3342" w:type="dxa"/>
          </w:tcPr>
          <w:p w:rsidR="00416C8F" w:rsidRPr="00FB51A4" w:rsidRDefault="00172DC5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01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787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416C8F" w:rsidRPr="00FB51A4" w:rsidTr="00B30253">
        <w:tc>
          <w:tcPr>
            <w:tcW w:w="665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21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Машинист по стирке белья</w:t>
            </w:r>
          </w:p>
        </w:tc>
        <w:tc>
          <w:tcPr>
            <w:tcW w:w="3342" w:type="dxa"/>
          </w:tcPr>
          <w:p w:rsidR="00416C8F" w:rsidRPr="00FB51A4" w:rsidRDefault="00511358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1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787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2 года</w:t>
            </w:r>
          </w:p>
        </w:tc>
      </w:tr>
      <w:tr w:rsidR="00416C8F" w:rsidRPr="00FB51A4" w:rsidTr="00B30253">
        <w:tc>
          <w:tcPr>
            <w:tcW w:w="665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21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Дворник</w:t>
            </w:r>
          </w:p>
        </w:tc>
        <w:tc>
          <w:tcPr>
            <w:tcW w:w="3342" w:type="dxa"/>
          </w:tcPr>
          <w:p w:rsidR="00416C8F" w:rsidRPr="00FB51A4" w:rsidRDefault="00511358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01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787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416C8F" w:rsidRPr="00FB51A4" w:rsidTr="00B30253">
        <w:tc>
          <w:tcPr>
            <w:tcW w:w="665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21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Рабочий по комплексному обслуживанию зданий и сооружений</w:t>
            </w:r>
          </w:p>
        </w:tc>
        <w:tc>
          <w:tcPr>
            <w:tcW w:w="3342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1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787" w:type="dxa"/>
          </w:tcPr>
          <w:p w:rsidR="00416C8F" w:rsidRPr="00FB51A4" w:rsidRDefault="00416C8F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2 года</w:t>
            </w:r>
          </w:p>
        </w:tc>
      </w:tr>
      <w:tr w:rsidR="00511358" w:rsidRPr="00FB51A4" w:rsidTr="00B30253">
        <w:tc>
          <w:tcPr>
            <w:tcW w:w="665" w:type="dxa"/>
          </w:tcPr>
          <w:p w:rsidR="00511358" w:rsidRPr="00FB51A4" w:rsidRDefault="00511358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21" w:type="dxa"/>
          </w:tcPr>
          <w:p w:rsidR="00511358" w:rsidRPr="00FB51A4" w:rsidRDefault="00511358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Повара</w:t>
            </w:r>
          </w:p>
        </w:tc>
        <w:tc>
          <w:tcPr>
            <w:tcW w:w="3342" w:type="dxa"/>
          </w:tcPr>
          <w:p w:rsidR="00511358" w:rsidRPr="00FB51A4" w:rsidRDefault="00511358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01" w:type="dxa"/>
          </w:tcPr>
          <w:p w:rsidR="00511358" w:rsidRPr="00FB51A4" w:rsidRDefault="00511358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787" w:type="dxa"/>
          </w:tcPr>
          <w:p w:rsidR="00511358" w:rsidRPr="00FB51A4" w:rsidRDefault="00511358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511358" w:rsidRPr="00FB51A4" w:rsidTr="00B30253">
        <w:tc>
          <w:tcPr>
            <w:tcW w:w="665" w:type="dxa"/>
          </w:tcPr>
          <w:p w:rsidR="00511358" w:rsidRDefault="00511358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21" w:type="dxa"/>
          </w:tcPr>
          <w:p w:rsidR="00511358" w:rsidRDefault="00511358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Подсобный рабочий </w:t>
            </w:r>
          </w:p>
        </w:tc>
        <w:tc>
          <w:tcPr>
            <w:tcW w:w="3342" w:type="dxa"/>
          </w:tcPr>
          <w:p w:rsidR="00511358" w:rsidRDefault="00511358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01" w:type="dxa"/>
          </w:tcPr>
          <w:p w:rsidR="00511358" w:rsidRPr="00FB51A4" w:rsidRDefault="00511358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787" w:type="dxa"/>
          </w:tcPr>
          <w:p w:rsidR="00511358" w:rsidRPr="00FB51A4" w:rsidRDefault="00511358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511358" w:rsidRPr="00FB51A4" w:rsidTr="00B30253">
        <w:tc>
          <w:tcPr>
            <w:tcW w:w="665" w:type="dxa"/>
          </w:tcPr>
          <w:p w:rsidR="00511358" w:rsidRDefault="00511358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21" w:type="dxa"/>
          </w:tcPr>
          <w:p w:rsidR="00511358" w:rsidRDefault="00511358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Кладовщик </w:t>
            </w:r>
          </w:p>
        </w:tc>
        <w:tc>
          <w:tcPr>
            <w:tcW w:w="3342" w:type="dxa"/>
          </w:tcPr>
          <w:p w:rsidR="00511358" w:rsidRDefault="00511358" w:rsidP="0041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1" w:type="dxa"/>
          </w:tcPr>
          <w:p w:rsidR="00511358" w:rsidRPr="00FB51A4" w:rsidRDefault="00511358" w:rsidP="00043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787" w:type="dxa"/>
          </w:tcPr>
          <w:p w:rsidR="00511358" w:rsidRPr="00FB51A4" w:rsidRDefault="00511358" w:rsidP="00043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</w:tbl>
    <w:p w:rsidR="00B30253" w:rsidRPr="00FB51A4" w:rsidRDefault="00B30253" w:rsidP="001309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48D" w:rsidRDefault="00B8448D" w:rsidP="001309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48D" w:rsidRDefault="00B8448D" w:rsidP="001309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C92" w:rsidRPr="00FB51A4" w:rsidRDefault="00A77C92" w:rsidP="001309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1A4">
        <w:rPr>
          <w:rFonts w:ascii="Times New Roman" w:hAnsi="Times New Roman" w:cs="Times New Roman"/>
          <w:b/>
          <w:sz w:val="28"/>
          <w:szCs w:val="28"/>
        </w:rPr>
        <w:lastRenderedPageBreak/>
        <w:t>6. Перечень осуществляемых работ и услуг, выпускаемой продукции, а также видов деятельности, представляющих потенциальную опасность для человека и подлежащих санитарно-эпидемиологической оценке, сертификации, лицензированию</w:t>
      </w:r>
    </w:p>
    <w:p w:rsidR="00A77C92" w:rsidRPr="00FB51A4" w:rsidRDefault="00A77C92" w:rsidP="00A77C92">
      <w:pPr>
        <w:rPr>
          <w:rFonts w:ascii="Times New Roman" w:hAnsi="Times New Roman" w:cs="Times New Roman"/>
          <w:sz w:val="28"/>
          <w:szCs w:val="28"/>
        </w:rPr>
      </w:pPr>
      <w:r w:rsidRPr="00FB51A4">
        <w:rPr>
          <w:rFonts w:ascii="Times New Roman" w:hAnsi="Times New Roman" w:cs="Times New Roman"/>
          <w:sz w:val="28"/>
          <w:szCs w:val="28"/>
        </w:rPr>
        <w:t>6.1. Работа: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2835"/>
        <w:gridCol w:w="3402"/>
        <w:gridCol w:w="8217"/>
      </w:tblGrid>
      <w:tr w:rsidR="00A77C92" w:rsidRPr="00FB51A4" w:rsidTr="00A77C92">
        <w:tc>
          <w:tcPr>
            <w:tcW w:w="562" w:type="dxa"/>
          </w:tcPr>
          <w:p w:rsidR="00A77C92" w:rsidRPr="00FB51A4" w:rsidRDefault="00A77C92" w:rsidP="00A77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35" w:type="dxa"/>
          </w:tcPr>
          <w:p w:rsidR="00A77C92" w:rsidRPr="00FB51A4" w:rsidRDefault="00A77C92" w:rsidP="00A77C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402" w:type="dxa"/>
          </w:tcPr>
          <w:p w:rsidR="00A77C92" w:rsidRPr="00FB51A4" w:rsidRDefault="00A77C92" w:rsidP="00A77C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Профессия</w:t>
            </w:r>
          </w:p>
        </w:tc>
        <w:tc>
          <w:tcPr>
            <w:tcW w:w="8217" w:type="dxa"/>
          </w:tcPr>
          <w:p w:rsidR="00A77C92" w:rsidRPr="00FB51A4" w:rsidRDefault="00A77C92" w:rsidP="00A77C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</w:t>
            </w:r>
          </w:p>
        </w:tc>
      </w:tr>
      <w:tr w:rsidR="00A77C92" w:rsidRPr="00FB51A4" w:rsidTr="00A77C92">
        <w:tc>
          <w:tcPr>
            <w:tcW w:w="562" w:type="dxa"/>
          </w:tcPr>
          <w:p w:rsidR="00A77C92" w:rsidRPr="00FB51A4" w:rsidRDefault="00A77C92" w:rsidP="00A77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77C92" w:rsidRDefault="00AF310A" w:rsidP="00A77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:rsidR="00AF310A" w:rsidRPr="00FB51A4" w:rsidRDefault="00AF310A" w:rsidP="00A77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Тяжесть трудового процесса</w:t>
            </w:r>
          </w:p>
        </w:tc>
        <w:tc>
          <w:tcPr>
            <w:tcW w:w="3402" w:type="dxa"/>
          </w:tcPr>
          <w:p w:rsidR="00297F0B" w:rsidRDefault="00AF310A" w:rsidP="00AF3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97F0B">
              <w:rPr>
                <w:rFonts w:ascii="Times New Roman" w:hAnsi="Times New Roman" w:cs="Times New Roman"/>
                <w:sz w:val="28"/>
                <w:szCs w:val="28"/>
              </w:rPr>
              <w:t>Младший воспитатель</w:t>
            </w:r>
          </w:p>
          <w:p w:rsidR="00297F0B" w:rsidRDefault="00AF310A" w:rsidP="00AF3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97F0B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  <w:p w:rsidR="00297F0B" w:rsidRDefault="00AF310A" w:rsidP="00AF3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97F0B">
              <w:rPr>
                <w:rFonts w:ascii="Times New Roman" w:hAnsi="Times New Roman" w:cs="Times New Roman"/>
                <w:sz w:val="28"/>
                <w:szCs w:val="28"/>
              </w:rPr>
              <w:t>Подсобный рабочий</w:t>
            </w:r>
          </w:p>
          <w:p w:rsidR="00A77C92" w:rsidRPr="00FB51A4" w:rsidRDefault="00AF310A" w:rsidP="00AF3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97F0B">
              <w:rPr>
                <w:rFonts w:ascii="Times New Roman" w:hAnsi="Times New Roman" w:cs="Times New Roman"/>
                <w:sz w:val="28"/>
                <w:szCs w:val="28"/>
              </w:rPr>
              <w:t>Машинист по стирке белья</w:t>
            </w:r>
          </w:p>
        </w:tc>
        <w:tc>
          <w:tcPr>
            <w:tcW w:w="8217" w:type="dxa"/>
          </w:tcPr>
          <w:p w:rsidR="00A77C92" w:rsidRDefault="00496B09" w:rsidP="00AF3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о проведении специальной оценки условий труда</w:t>
            </w:r>
            <w:r w:rsidR="00AF310A">
              <w:rPr>
                <w:rFonts w:ascii="Times New Roman" w:hAnsi="Times New Roman" w:cs="Times New Roman"/>
                <w:sz w:val="28"/>
                <w:szCs w:val="28"/>
              </w:rPr>
              <w:t xml:space="preserve"> № 346356 от 24 .06.2021г.</w:t>
            </w:r>
          </w:p>
          <w:p w:rsidR="00AF310A" w:rsidRPr="00FB51A4" w:rsidRDefault="00AF310A" w:rsidP="00AF3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о проведении специальной оценки условий труда № 244433 от 15 .02.2021г.</w:t>
            </w:r>
          </w:p>
        </w:tc>
      </w:tr>
    </w:tbl>
    <w:p w:rsidR="00A77C92" w:rsidRPr="00FB51A4" w:rsidRDefault="00A77C92" w:rsidP="00A77C92">
      <w:pPr>
        <w:rPr>
          <w:rFonts w:ascii="Times New Roman" w:hAnsi="Times New Roman" w:cs="Times New Roman"/>
          <w:sz w:val="28"/>
          <w:szCs w:val="28"/>
        </w:rPr>
      </w:pPr>
      <w:r w:rsidRPr="00FB51A4">
        <w:rPr>
          <w:rFonts w:ascii="Times New Roman" w:hAnsi="Times New Roman" w:cs="Times New Roman"/>
          <w:sz w:val="28"/>
          <w:szCs w:val="28"/>
        </w:rPr>
        <w:t>6.2. Деятельность: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5812"/>
        <w:gridCol w:w="8642"/>
      </w:tblGrid>
      <w:tr w:rsidR="00A77C92" w:rsidRPr="00FB51A4" w:rsidTr="00A77C92">
        <w:tc>
          <w:tcPr>
            <w:tcW w:w="562" w:type="dxa"/>
          </w:tcPr>
          <w:p w:rsidR="00A77C92" w:rsidRPr="00FB51A4" w:rsidRDefault="00A77C92" w:rsidP="00A77C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812" w:type="dxa"/>
          </w:tcPr>
          <w:p w:rsidR="00A77C92" w:rsidRPr="00FB51A4" w:rsidRDefault="00A77C92" w:rsidP="00A77C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</w:t>
            </w:r>
          </w:p>
        </w:tc>
        <w:tc>
          <w:tcPr>
            <w:tcW w:w="8642" w:type="dxa"/>
          </w:tcPr>
          <w:p w:rsidR="00A77C92" w:rsidRPr="00FB51A4" w:rsidRDefault="00A77C92" w:rsidP="00A77C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</w:t>
            </w:r>
          </w:p>
        </w:tc>
      </w:tr>
      <w:tr w:rsidR="00A77C92" w:rsidRPr="00FB51A4" w:rsidTr="00A77C92">
        <w:tc>
          <w:tcPr>
            <w:tcW w:w="562" w:type="dxa"/>
          </w:tcPr>
          <w:p w:rsidR="00A77C92" w:rsidRPr="00FB51A4" w:rsidRDefault="00A77C92" w:rsidP="00A77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A77C92" w:rsidRPr="00FB51A4" w:rsidRDefault="00A77C92" w:rsidP="00A77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8642" w:type="dxa"/>
          </w:tcPr>
          <w:p w:rsidR="00A77C92" w:rsidRPr="00FB51A4" w:rsidRDefault="00436469" w:rsidP="00A77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 от 01.</w:t>
            </w:r>
            <w:r w:rsidR="00A77C92" w:rsidRPr="00FB51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9.2015 № 3185</w:t>
            </w:r>
          </w:p>
        </w:tc>
      </w:tr>
      <w:tr w:rsidR="00A77C92" w:rsidRPr="00FB51A4" w:rsidTr="00A77C92">
        <w:tc>
          <w:tcPr>
            <w:tcW w:w="562" w:type="dxa"/>
          </w:tcPr>
          <w:p w:rsidR="00A77C92" w:rsidRPr="00FB51A4" w:rsidRDefault="00A77C92" w:rsidP="00A77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A77C92" w:rsidRPr="00FB51A4" w:rsidRDefault="00493295" w:rsidP="00A77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77C92" w:rsidRPr="00FB51A4">
              <w:rPr>
                <w:rFonts w:ascii="Times New Roman" w:hAnsi="Times New Roman" w:cs="Times New Roman"/>
                <w:sz w:val="28"/>
                <w:szCs w:val="28"/>
              </w:rPr>
              <w:t>едицинская</w:t>
            </w:r>
          </w:p>
        </w:tc>
        <w:tc>
          <w:tcPr>
            <w:tcW w:w="8642" w:type="dxa"/>
          </w:tcPr>
          <w:p w:rsidR="00A77C92" w:rsidRPr="00FB51A4" w:rsidRDefault="00436469" w:rsidP="00A77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</w:tbl>
    <w:p w:rsidR="00A77C92" w:rsidRPr="00FB51A4" w:rsidRDefault="00A77C92" w:rsidP="00A77C92">
      <w:pPr>
        <w:rPr>
          <w:rFonts w:ascii="Times New Roman" w:hAnsi="Times New Roman" w:cs="Times New Roman"/>
          <w:sz w:val="28"/>
          <w:szCs w:val="28"/>
        </w:rPr>
      </w:pPr>
    </w:p>
    <w:p w:rsidR="00A77C92" w:rsidRPr="00FB51A4" w:rsidRDefault="00A77C92" w:rsidP="00A77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1A4">
        <w:rPr>
          <w:rFonts w:ascii="Times New Roman" w:hAnsi="Times New Roman" w:cs="Times New Roman"/>
          <w:b/>
          <w:sz w:val="28"/>
          <w:szCs w:val="28"/>
        </w:rPr>
        <w:t>7. Мероприятия, предусматривающие обоснование безопасности для человека и окружающей среды продукции и технологии ее производства, критериев безопасности и (или) безвредности факторов производственной и окружающей среды и разработка методов контроля, в том числе при хранении, транспортировке, реализации и утилизации продукции, а также безопасности процесса выполнения работ, оказания услуг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3261"/>
        <w:gridCol w:w="2268"/>
        <w:gridCol w:w="3402"/>
        <w:gridCol w:w="3255"/>
      </w:tblGrid>
      <w:tr w:rsidR="00A77C92" w:rsidRPr="00FB51A4" w:rsidTr="00091456">
        <w:tc>
          <w:tcPr>
            <w:tcW w:w="2830" w:type="dxa"/>
          </w:tcPr>
          <w:p w:rsidR="00A77C92" w:rsidRPr="00FB51A4" w:rsidRDefault="007E0EC2" w:rsidP="00A77C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Объект контроля</w:t>
            </w:r>
          </w:p>
        </w:tc>
        <w:tc>
          <w:tcPr>
            <w:tcW w:w="3261" w:type="dxa"/>
          </w:tcPr>
          <w:p w:rsidR="00A77C92" w:rsidRPr="00FB51A4" w:rsidRDefault="007E0EC2" w:rsidP="00A77C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268" w:type="dxa"/>
          </w:tcPr>
          <w:p w:rsidR="00A77C92" w:rsidRPr="00FB51A4" w:rsidRDefault="007E0EC2" w:rsidP="00A77C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3402" w:type="dxa"/>
          </w:tcPr>
          <w:p w:rsidR="00A77C92" w:rsidRPr="00FB51A4" w:rsidRDefault="007E0EC2" w:rsidP="00A77C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3255" w:type="dxa"/>
          </w:tcPr>
          <w:p w:rsidR="00A77C92" w:rsidRPr="00FB51A4" w:rsidRDefault="007E0EC2" w:rsidP="00A77C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7E0EC2" w:rsidRPr="00FB51A4" w:rsidTr="00AB2EEC">
        <w:tc>
          <w:tcPr>
            <w:tcW w:w="15016" w:type="dxa"/>
            <w:gridSpan w:val="5"/>
          </w:tcPr>
          <w:p w:rsidR="007E0EC2" w:rsidRPr="00FB51A4" w:rsidRDefault="007E0EC2" w:rsidP="00A77C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содержания помещений, оборудования и территории</w:t>
            </w:r>
          </w:p>
        </w:tc>
      </w:tr>
      <w:tr w:rsidR="00A77C92" w:rsidRPr="00FB51A4" w:rsidTr="00091456">
        <w:tc>
          <w:tcPr>
            <w:tcW w:w="2830" w:type="dxa"/>
          </w:tcPr>
          <w:p w:rsidR="00A77C92" w:rsidRPr="00FB51A4" w:rsidRDefault="00091456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территории</w:t>
            </w:r>
          </w:p>
        </w:tc>
        <w:tc>
          <w:tcPr>
            <w:tcW w:w="3261" w:type="dxa"/>
          </w:tcPr>
          <w:p w:rsidR="00A77C92" w:rsidRPr="00FB51A4" w:rsidRDefault="00A77C92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456" w:rsidRPr="00FB51A4" w:rsidRDefault="00091456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Кратность и качество уборки</w:t>
            </w:r>
          </w:p>
          <w:p w:rsidR="00091456" w:rsidRPr="00FB51A4" w:rsidRDefault="00091456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77C92" w:rsidRPr="00FB51A4" w:rsidRDefault="00A77C92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456" w:rsidRPr="00FB51A4" w:rsidRDefault="00091456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СП 2.4.3648-20</w:t>
            </w:r>
          </w:p>
        </w:tc>
        <w:tc>
          <w:tcPr>
            <w:tcW w:w="3402" w:type="dxa"/>
          </w:tcPr>
          <w:p w:rsidR="00A77C92" w:rsidRPr="00FB51A4" w:rsidRDefault="00A77C92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456" w:rsidRPr="00FB51A4" w:rsidRDefault="00091456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Ежедневно (утром и вечером)</w:t>
            </w:r>
          </w:p>
        </w:tc>
        <w:tc>
          <w:tcPr>
            <w:tcW w:w="3255" w:type="dxa"/>
          </w:tcPr>
          <w:p w:rsidR="00A77C92" w:rsidRPr="00FB51A4" w:rsidRDefault="00A77C92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456" w:rsidRPr="00FB51A4" w:rsidRDefault="00091456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091456" w:rsidRPr="00FB51A4" w:rsidTr="00091456">
        <w:tc>
          <w:tcPr>
            <w:tcW w:w="2830" w:type="dxa"/>
            <w:vMerge w:val="restart"/>
          </w:tcPr>
          <w:p w:rsidR="00091456" w:rsidRPr="00FB51A4" w:rsidRDefault="00091456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Санитарное </w:t>
            </w: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состояние помещений и оборудования</w:t>
            </w:r>
          </w:p>
        </w:tc>
        <w:tc>
          <w:tcPr>
            <w:tcW w:w="3261" w:type="dxa"/>
          </w:tcPr>
          <w:p w:rsidR="00091456" w:rsidRPr="00FB51A4" w:rsidRDefault="00091456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Кратность и качество: </w:t>
            </w:r>
          </w:p>
          <w:p w:rsidR="00091456" w:rsidRPr="00FB51A4" w:rsidRDefault="00091456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текущей уборки;</w:t>
            </w:r>
          </w:p>
        </w:tc>
        <w:tc>
          <w:tcPr>
            <w:tcW w:w="2268" w:type="dxa"/>
            <w:vMerge w:val="restart"/>
          </w:tcPr>
          <w:p w:rsidR="00091456" w:rsidRPr="00FB51A4" w:rsidRDefault="00091456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 2.4.3648-20,</w:t>
            </w:r>
          </w:p>
          <w:p w:rsidR="00091456" w:rsidRPr="00FB51A4" w:rsidRDefault="00091456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СанПиН 2.3/2.4.3590-20,</w:t>
            </w:r>
          </w:p>
          <w:p w:rsidR="00091456" w:rsidRPr="00FB51A4" w:rsidRDefault="00091456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СП 3.1/2.4.3598-20</w:t>
            </w:r>
          </w:p>
        </w:tc>
        <w:tc>
          <w:tcPr>
            <w:tcW w:w="3402" w:type="dxa"/>
          </w:tcPr>
          <w:p w:rsidR="00091456" w:rsidRPr="00FB51A4" w:rsidRDefault="00091456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Ежедневно (в течении дня</w:t>
            </w:r>
          </w:p>
        </w:tc>
        <w:tc>
          <w:tcPr>
            <w:tcW w:w="3255" w:type="dxa"/>
            <w:vMerge w:val="restart"/>
          </w:tcPr>
          <w:p w:rsidR="00091456" w:rsidRPr="00FB51A4" w:rsidRDefault="00091456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456" w:rsidRPr="00FB51A4" w:rsidRDefault="00091456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Медработник, заместитель заведующего по АХЧ</w:t>
            </w:r>
          </w:p>
        </w:tc>
      </w:tr>
      <w:tr w:rsidR="00091456" w:rsidRPr="00FB51A4" w:rsidTr="00091456">
        <w:tc>
          <w:tcPr>
            <w:tcW w:w="2830" w:type="dxa"/>
            <w:vMerge/>
          </w:tcPr>
          <w:p w:rsidR="00091456" w:rsidRPr="00FB51A4" w:rsidRDefault="00091456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091456" w:rsidRPr="00FB51A4" w:rsidRDefault="00091456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- генеральной уборки</w:t>
            </w:r>
          </w:p>
        </w:tc>
        <w:tc>
          <w:tcPr>
            <w:tcW w:w="2268" w:type="dxa"/>
            <w:vMerge/>
          </w:tcPr>
          <w:p w:rsidR="00091456" w:rsidRPr="00FB51A4" w:rsidRDefault="00091456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91456" w:rsidRPr="00FB51A4" w:rsidRDefault="00091456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Ежемесячно, до 31.12.2021 года - еженедельно</w:t>
            </w:r>
          </w:p>
        </w:tc>
        <w:tc>
          <w:tcPr>
            <w:tcW w:w="3255" w:type="dxa"/>
            <w:vMerge/>
          </w:tcPr>
          <w:p w:rsidR="00091456" w:rsidRPr="00FB51A4" w:rsidRDefault="00091456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7C92" w:rsidRPr="00FB51A4" w:rsidTr="00091456">
        <w:tc>
          <w:tcPr>
            <w:tcW w:w="2830" w:type="dxa"/>
          </w:tcPr>
          <w:p w:rsidR="00091456" w:rsidRPr="00FB51A4" w:rsidRDefault="00091456" w:rsidP="00091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C92" w:rsidRPr="00FB51A4" w:rsidRDefault="00091456" w:rsidP="0009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Обращение с ртутьсодержащими лампами и медицинскими отходами</w:t>
            </w:r>
          </w:p>
        </w:tc>
        <w:tc>
          <w:tcPr>
            <w:tcW w:w="3261" w:type="dxa"/>
          </w:tcPr>
          <w:p w:rsidR="00091456" w:rsidRPr="00FB51A4" w:rsidRDefault="00091456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C92" w:rsidRPr="00FB51A4" w:rsidRDefault="00091456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Вывоз ртутьсодержащих ламп и медицинских отходов</w:t>
            </w:r>
          </w:p>
        </w:tc>
        <w:tc>
          <w:tcPr>
            <w:tcW w:w="2268" w:type="dxa"/>
          </w:tcPr>
          <w:p w:rsidR="00A77C92" w:rsidRPr="00FB51A4" w:rsidRDefault="00A77C92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456" w:rsidRPr="00FB51A4" w:rsidRDefault="00091456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СанПиН 2.1.3684-21</w:t>
            </w:r>
          </w:p>
        </w:tc>
        <w:tc>
          <w:tcPr>
            <w:tcW w:w="3402" w:type="dxa"/>
          </w:tcPr>
          <w:p w:rsidR="00A77C92" w:rsidRPr="00FB51A4" w:rsidRDefault="00A77C92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456" w:rsidRPr="00FB51A4" w:rsidRDefault="00091456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3255" w:type="dxa"/>
          </w:tcPr>
          <w:p w:rsidR="00091456" w:rsidRPr="00FB51A4" w:rsidRDefault="00091456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  <w:p w:rsidR="00091456" w:rsidRPr="00FB51A4" w:rsidRDefault="00091456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Спецорганизация</w:t>
            </w:r>
            <w:proofErr w:type="spellEnd"/>
            <w:r w:rsidR="002D341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 xml:space="preserve"> у которой есть лицензия на вывоз медицинских отходов класса «Д», а также на вывоз отходов 1-го класса опасности</w:t>
            </w:r>
          </w:p>
        </w:tc>
      </w:tr>
      <w:tr w:rsidR="00A77C92" w:rsidRPr="00FB51A4" w:rsidTr="00091456">
        <w:tc>
          <w:tcPr>
            <w:tcW w:w="2830" w:type="dxa"/>
          </w:tcPr>
          <w:p w:rsidR="00A77C92" w:rsidRPr="00FB51A4" w:rsidRDefault="00091456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 xml:space="preserve">Рабочие растворы </w:t>
            </w:r>
            <w:proofErr w:type="spellStart"/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дезсредств</w:t>
            </w:r>
            <w:proofErr w:type="spellEnd"/>
          </w:p>
        </w:tc>
        <w:tc>
          <w:tcPr>
            <w:tcW w:w="3261" w:type="dxa"/>
          </w:tcPr>
          <w:p w:rsidR="00A77C92" w:rsidRPr="00FB51A4" w:rsidRDefault="00091456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Содержание действующих веществ дезинфицирующих средств</w:t>
            </w:r>
          </w:p>
        </w:tc>
        <w:tc>
          <w:tcPr>
            <w:tcW w:w="2268" w:type="dxa"/>
          </w:tcPr>
          <w:p w:rsidR="00091456" w:rsidRPr="00FB51A4" w:rsidRDefault="00091456" w:rsidP="0009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СанПиН 2.3/2.4.3590-20,</w:t>
            </w:r>
          </w:p>
          <w:p w:rsidR="00A77C92" w:rsidRPr="00FB51A4" w:rsidRDefault="00091456" w:rsidP="0009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СП 2.4.3648-20</w:t>
            </w:r>
          </w:p>
        </w:tc>
        <w:tc>
          <w:tcPr>
            <w:tcW w:w="3402" w:type="dxa"/>
          </w:tcPr>
          <w:p w:rsidR="009A00EE" w:rsidRPr="00FB51A4" w:rsidRDefault="009A00EE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C92" w:rsidRPr="00FB51A4" w:rsidRDefault="009A00EE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255" w:type="dxa"/>
          </w:tcPr>
          <w:p w:rsidR="009A00EE" w:rsidRPr="00FB51A4" w:rsidRDefault="009A00EE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C92" w:rsidRPr="00FB51A4" w:rsidRDefault="009A00EE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Медработник</w:t>
            </w:r>
          </w:p>
        </w:tc>
      </w:tr>
      <w:tr w:rsidR="00E56783" w:rsidRPr="00FB51A4" w:rsidTr="00091456">
        <w:tc>
          <w:tcPr>
            <w:tcW w:w="2830" w:type="dxa"/>
            <w:vMerge w:val="restart"/>
          </w:tcPr>
          <w:p w:rsidR="00E56783" w:rsidRPr="00FB51A4" w:rsidRDefault="00E56783" w:rsidP="009A0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783" w:rsidRPr="00FB51A4" w:rsidRDefault="00E56783" w:rsidP="009A0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Дезинсекция</w:t>
            </w:r>
          </w:p>
        </w:tc>
        <w:tc>
          <w:tcPr>
            <w:tcW w:w="3261" w:type="dxa"/>
          </w:tcPr>
          <w:p w:rsidR="00E56783" w:rsidRPr="00FB51A4" w:rsidRDefault="00E56783" w:rsidP="009A0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783" w:rsidRPr="00FB51A4" w:rsidRDefault="00E56783" w:rsidP="009A0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-профилактика</w:t>
            </w:r>
          </w:p>
        </w:tc>
        <w:tc>
          <w:tcPr>
            <w:tcW w:w="2268" w:type="dxa"/>
            <w:vMerge w:val="restart"/>
          </w:tcPr>
          <w:p w:rsidR="00E56783" w:rsidRPr="00FB51A4" w:rsidRDefault="00E56783" w:rsidP="009A0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783" w:rsidRPr="00FB51A4" w:rsidRDefault="00E56783" w:rsidP="009A0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СанПиН 3.3686-21</w:t>
            </w:r>
          </w:p>
        </w:tc>
        <w:tc>
          <w:tcPr>
            <w:tcW w:w="3402" w:type="dxa"/>
          </w:tcPr>
          <w:p w:rsidR="00E56783" w:rsidRPr="00FB51A4" w:rsidRDefault="00E56783" w:rsidP="009A0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783" w:rsidRPr="00FB51A4" w:rsidRDefault="00E56783" w:rsidP="009A0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255" w:type="dxa"/>
            <w:vMerge w:val="restart"/>
          </w:tcPr>
          <w:p w:rsidR="00E56783" w:rsidRPr="00FB51A4" w:rsidRDefault="00E56783" w:rsidP="009A00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783" w:rsidRPr="00FB51A4" w:rsidRDefault="00E56783" w:rsidP="009A0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E56783" w:rsidRPr="00FB51A4" w:rsidTr="00091456">
        <w:tc>
          <w:tcPr>
            <w:tcW w:w="2830" w:type="dxa"/>
            <w:vMerge/>
          </w:tcPr>
          <w:p w:rsidR="00E56783" w:rsidRPr="00FB51A4" w:rsidRDefault="00E56783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E56783" w:rsidRPr="00FB51A4" w:rsidRDefault="00AB2EEC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-обследование</w:t>
            </w:r>
          </w:p>
        </w:tc>
        <w:tc>
          <w:tcPr>
            <w:tcW w:w="2268" w:type="dxa"/>
            <w:vMerge/>
          </w:tcPr>
          <w:p w:rsidR="00E56783" w:rsidRPr="00FB51A4" w:rsidRDefault="00E56783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56783" w:rsidRPr="00FB51A4" w:rsidRDefault="00AB2EEC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2 раза в месяц</w:t>
            </w:r>
          </w:p>
        </w:tc>
        <w:tc>
          <w:tcPr>
            <w:tcW w:w="3255" w:type="dxa"/>
            <w:vMerge/>
          </w:tcPr>
          <w:p w:rsidR="00E56783" w:rsidRPr="00FB51A4" w:rsidRDefault="00E56783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6783" w:rsidRPr="00FB51A4" w:rsidTr="00091456">
        <w:tc>
          <w:tcPr>
            <w:tcW w:w="2830" w:type="dxa"/>
            <w:vMerge/>
          </w:tcPr>
          <w:p w:rsidR="00E56783" w:rsidRPr="00FB51A4" w:rsidRDefault="00E56783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E56783" w:rsidRPr="00FB51A4" w:rsidRDefault="00AB2EEC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-уничтожение</w:t>
            </w:r>
          </w:p>
        </w:tc>
        <w:tc>
          <w:tcPr>
            <w:tcW w:w="2268" w:type="dxa"/>
            <w:vMerge/>
          </w:tcPr>
          <w:p w:rsidR="00E56783" w:rsidRPr="00FB51A4" w:rsidRDefault="00E56783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56783" w:rsidRPr="00FB51A4" w:rsidRDefault="00AB2EEC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3255" w:type="dxa"/>
            <w:vMerge/>
          </w:tcPr>
          <w:p w:rsidR="00E56783" w:rsidRPr="00FB51A4" w:rsidRDefault="00E56783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EEC" w:rsidRPr="00FB51A4" w:rsidTr="00091456">
        <w:tc>
          <w:tcPr>
            <w:tcW w:w="2830" w:type="dxa"/>
            <w:vMerge w:val="restart"/>
          </w:tcPr>
          <w:p w:rsidR="00AB2EEC" w:rsidRPr="00FB51A4" w:rsidRDefault="00AB2EEC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EEC" w:rsidRPr="00FB51A4" w:rsidRDefault="00AB2EEC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Дератизация</w:t>
            </w:r>
          </w:p>
        </w:tc>
        <w:tc>
          <w:tcPr>
            <w:tcW w:w="3261" w:type="dxa"/>
          </w:tcPr>
          <w:p w:rsidR="00AB2EEC" w:rsidRPr="00FB51A4" w:rsidRDefault="00AB2EEC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-профилактика</w:t>
            </w:r>
          </w:p>
        </w:tc>
        <w:tc>
          <w:tcPr>
            <w:tcW w:w="2268" w:type="dxa"/>
            <w:vMerge w:val="restart"/>
          </w:tcPr>
          <w:p w:rsidR="00AB2EEC" w:rsidRPr="00FB51A4" w:rsidRDefault="00AB2EEC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EEC" w:rsidRPr="00FB51A4" w:rsidRDefault="00AB2EEC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СанПиН 3.3686-21</w:t>
            </w:r>
          </w:p>
        </w:tc>
        <w:tc>
          <w:tcPr>
            <w:tcW w:w="3402" w:type="dxa"/>
          </w:tcPr>
          <w:p w:rsidR="00AB2EEC" w:rsidRPr="00FB51A4" w:rsidRDefault="00AB2EEC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255" w:type="dxa"/>
            <w:vMerge w:val="restart"/>
          </w:tcPr>
          <w:p w:rsidR="00AB2EEC" w:rsidRPr="00FB51A4" w:rsidRDefault="00AB2EEC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EEC" w:rsidRPr="00FB51A4" w:rsidRDefault="00AB2EEC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AB2EEC" w:rsidRPr="00FB51A4" w:rsidTr="00091456">
        <w:tc>
          <w:tcPr>
            <w:tcW w:w="2830" w:type="dxa"/>
            <w:vMerge/>
          </w:tcPr>
          <w:p w:rsidR="00AB2EEC" w:rsidRPr="00FB51A4" w:rsidRDefault="00AB2EEC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B2EEC" w:rsidRPr="00FB51A4" w:rsidRDefault="00AB2EEC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-обследование</w:t>
            </w:r>
          </w:p>
        </w:tc>
        <w:tc>
          <w:tcPr>
            <w:tcW w:w="2268" w:type="dxa"/>
            <w:vMerge/>
          </w:tcPr>
          <w:p w:rsidR="00AB2EEC" w:rsidRPr="00FB51A4" w:rsidRDefault="00AB2EEC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B2EEC" w:rsidRPr="00FB51A4" w:rsidRDefault="00AB2EEC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255" w:type="dxa"/>
            <w:vMerge/>
          </w:tcPr>
          <w:p w:rsidR="00AB2EEC" w:rsidRPr="00FB51A4" w:rsidRDefault="00AB2EEC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EEC" w:rsidRPr="00FB51A4" w:rsidTr="00091456">
        <w:tc>
          <w:tcPr>
            <w:tcW w:w="2830" w:type="dxa"/>
            <w:vMerge/>
          </w:tcPr>
          <w:p w:rsidR="00AB2EEC" w:rsidRPr="00FB51A4" w:rsidRDefault="00AB2EEC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B2EEC" w:rsidRPr="00FB51A4" w:rsidRDefault="00AB2EEC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-уничтожение</w:t>
            </w:r>
          </w:p>
        </w:tc>
        <w:tc>
          <w:tcPr>
            <w:tcW w:w="2268" w:type="dxa"/>
            <w:vMerge/>
          </w:tcPr>
          <w:p w:rsidR="00AB2EEC" w:rsidRPr="00FB51A4" w:rsidRDefault="00AB2EEC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B2EEC" w:rsidRPr="00FB51A4" w:rsidRDefault="00AB2EEC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Весной и осенью, по необходимости</w:t>
            </w:r>
          </w:p>
        </w:tc>
        <w:tc>
          <w:tcPr>
            <w:tcW w:w="3255" w:type="dxa"/>
            <w:vMerge/>
          </w:tcPr>
          <w:p w:rsidR="00AB2EEC" w:rsidRPr="00FB51A4" w:rsidRDefault="00AB2EEC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EEC" w:rsidRPr="00FB51A4" w:rsidTr="00091456">
        <w:tc>
          <w:tcPr>
            <w:tcW w:w="2830" w:type="dxa"/>
            <w:vMerge w:val="restart"/>
          </w:tcPr>
          <w:p w:rsidR="00AB2EEC" w:rsidRPr="00FB51A4" w:rsidRDefault="00AB2EEC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EEC" w:rsidRPr="00FB51A4" w:rsidRDefault="00AB2EEC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Освещенность территории и помещений</w:t>
            </w:r>
          </w:p>
        </w:tc>
        <w:tc>
          <w:tcPr>
            <w:tcW w:w="3261" w:type="dxa"/>
          </w:tcPr>
          <w:p w:rsidR="00AB2EEC" w:rsidRPr="00FB51A4" w:rsidRDefault="00AB2EEC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- наличие и состояние осветительных приборов;</w:t>
            </w:r>
          </w:p>
        </w:tc>
        <w:tc>
          <w:tcPr>
            <w:tcW w:w="2268" w:type="dxa"/>
            <w:vMerge w:val="restart"/>
          </w:tcPr>
          <w:p w:rsidR="00AB2EEC" w:rsidRPr="00FB51A4" w:rsidRDefault="00AB2EEC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EEC" w:rsidRPr="00FB51A4" w:rsidRDefault="00AB2EEC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СП 2.4.3648-20</w:t>
            </w:r>
          </w:p>
        </w:tc>
        <w:tc>
          <w:tcPr>
            <w:tcW w:w="3402" w:type="dxa"/>
            <w:vMerge w:val="restart"/>
          </w:tcPr>
          <w:p w:rsidR="00AB2EEC" w:rsidRPr="00FB51A4" w:rsidRDefault="00AB2EEC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EEC" w:rsidRPr="00FB51A4" w:rsidRDefault="00AB2EEC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3 дня</w:t>
            </w:r>
          </w:p>
        </w:tc>
        <w:tc>
          <w:tcPr>
            <w:tcW w:w="3255" w:type="dxa"/>
            <w:vMerge w:val="restart"/>
          </w:tcPr>
          <w:p w:rsidR="00AB2EEC" w:rsidRPr="00FB51A4" w:rsidRDefault="00AB2EEC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EEC" w:rsidRPr="00FB51A4" w:rsidRDefault="00AB2EEC" w:rsidP="007E0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AB2EEC" w:rsidRPr="00FB51A4" w:rsidTr="00091456">
        <w:tc>
          <w:tcPr>
            <w:tcW w:w="2830" w:type="dxa"/>
            <w:vMerge/>
          </w:tcPr>
          <w:p w:rsidR="00AB2EEC" w:rsidRPr="00FB51A4" w:rsidRDefault="00AB2EEC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B2EEC" w:rsidRPr="00FB51A4" w:rsidRDefault="00AB2EEC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- наличие, целостность и тип ламп</w:t>
            </w:r>
          </w:p>
        </w:tc>
        <w:tc>
          <w:tcPr>
            <w:tcW w:w="2268" w:type="dxa"/>
            <w:vMerge/>
          </w:tcPr>
          <w:p w:rsidR="00AB2EEC" w:rsidRPr="00FB51A4" w:rsidRDefault="00AB2EEC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AB2EEC" w:rsidRPr="00FB51A4" w:rsidRDefault="00AB2EEC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vMerge/>
          </w:tcPr>
          <w:p w:rsidR="00AB2EEC" w:rsidRPr="00FB51A4" w:rsidRDefault="00AB2EEC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EEC" w:rsidRPr="00FB51A4" w:rsidTr="00091456">
        <w:tc>
          <w:tcPr>
            <w:tcW w:w="2830" w:type="dxa"/>
            <w:vMerge w:val="restart"/>
          </w:tcPr>
          <w:p w:rsidR="00AB2EEC" w:rsidRPr="00FB51A4" w:rsidRDefault="00AB2EEC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EEC" w:rsidRPr="00FB51A4" w:rsidRDefault="00AB2EEC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Микроклимат помещений</w:t>
            </w:r>
          </w:p>
        </w:tc>
        <w:tc>
          <w:tcPr>
            <w:tcW w:w="3261" w:type="dxa"/>
          </w:tcPr>
          <w:p w:rsidR="00AB2EEC" w:rsidRPr="00FB51A4" w:rsidRDefault="00AB2EEC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- температура воздуха;</w:t>
            </w:r>
          </w:p>
        </w:tc>
        <w:tc>
          <w:tcPr>
            <w:tcW w:w="2268" w:type="dxa"/>
            <w:vMerge w:val="restart"/>
          </w:tcPr>
          <w:p w:rsidR="00AB2EEC" w:rsidRPr="00FB51A4" w:rsidRDefault="00AB2EEC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СП 2.4.3648-20</w:t>
            </w:r>
          </w:p>
        </w:tc>
        <w:tc>
          <w:tcPr>
            <w:tcW w:w="3402" w:type="dxa"/>
            <w:vMerge w:val="restart"/>
          </w:tcPr>
          <w:p w:rsidR="00AB2EEC" w:rsidRPr="00FB51A4" w:rsidRDefault="00AB2EEC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Ежедневно (в течении дня)</w:t>
            </w:r>
          </w:p>
        </w:tc>
        <w:tc>
          <w:tcPr>
            <w:tcW w:w="3255" w:type="dxa"/>
            <w:vMerge w:val="restart"/>
          </w:tcPr>
          <w:p w:rsidR="00AB2EEC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АХЧ, воспитатели групп</w:t>
            </w:r>
          </w:p>
        </w:tc>
      </w:tr>
      <w:tr w:rsidR="00AB2EEC" w:rsidRPr="00FB51A4" w:rsidTr="00091456">
        <w:tc>
          <w:tcPr>
            <w:tcW w:w="2830" w:type="dxa"/>
            <w:vMerge/>
          </w:tcPr>
          <w:p w:rsidR="00AB2EEC" w:rsidRPr="00FB51A4" w:rsidRDefault="00AB2EEC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B2EEC" w:rsidRPr="00FB51A4" w:rsidRDefault="00AB2EEC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- кратность проветривания;</w:t>
            </w:r>
          </w:p>
        </w:tc>
        <w:tc>
          <w:tcPr>
            <w:tcW w:w="2268" w:type="dxa"/>
            <w:vMerge/>
          </w:tcPr>
          <w:p w:rsidR="00AB2EEC" w:rsidRPr="00FB51A4" w:rsidRDefault="00AB2EEC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AB2EEC" w:rsidRPr="00FB51A4" w:rsidRDefault="00AB2EEC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vMerge/>
          </w:tcPr>
          <w:p w:rsidR="00AB2EEC" w:rsidRPr="00FB51A4" w:rsidRDefault="00AB2EEC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EEC" w:rsidRPr="00FB51A4" w:rsidTr="00AB2EEC">
        <w:trPr>
          <w:trHeight w:val="562"/>
        </w:trPr>
        <w:tc>
          <w:tcPr>
            <w:tcW w:w="2830" w:type="dxa"/>
            <w:vMerge/>
          </w:tcPr>
          <w:p w:rsidR="00AB2EEC" w:rsidRPr="00FB51A4" w:rsidRDefault="00AB2EEC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B2EEC" w:rsidRPr="00FB51A4" w:rsidRDefault="00AB2EEC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- влажность воздуха</w:t>
            </w:r>
            <w:r w:rsidR="00E21EE2" w:rsidRPr="00FB51A4">
              <w:rPr>
                <w:rFonts w:ascii="Times New Roman" w:hAnsi="Times New Roman" w:cs="Times New Roman"/>
                <w:sz w:val="28"/>
                <w:szCs w:val="28"/>
              </w:rPr>
              <w:t xml:space="preserve"> (склад пищеблока)</w:t>
            </w:r>
          </w:p>
        </w:tc>
        <w:tc>
          <w:tcPr>
            <w:tcW w:w="2268" w:type="dxa"/>
            <w:vMerge/>
          </w:tcPr>
          <w:p w:rsidR="00AB2EEC" w:rsidRPr="00FB51A4" w:rsidRDefault="00AB2EEC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B2EEC" w:rsidRPr="00FB51A4" w:rsidRDefault="00AB2EEC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:rsidR="00AB2EEC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Кладовщик</w:t>
            </w:r>
          </w:p>
        </w:tc>
      </w:tr>
      <w:tr w:rsidR="00E21EE2" w:rsidRPr="00FB51A4" w:rsidTr="00091456">
        <w:tc>
          <w:tcPr>
            <w:tcW w:w="2830" w:type="dxa"/>
            <w:vMerge w:val="restart"/>
          </w:tcPr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Шум</w:t>
            </w:r>
          </w:p>
        </w:tc>
        <w:tc>
          <w:tcPr>
            <w:tcW w:w="3261" w:type="dxa"/>
          </w:tcPr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- наличие источников шума на территории и в помещениях</w:t>
            </w:r>
          </w:p>
        </w:tc>
        <w:tc>
          <w:tcPr>
            <w:tcW w:w="2268" w:type="dxa"/>
          </w:tcPr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СП 2.4.3648-20</w:t>
            </w:r>
          </w:p>
        </w:tc>
        <w:tc>
          <w:tcPr>
            <w:tcW w:w="3402" w:type="dxa"/>
          </w:tcPr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255" w:type="dxa"/>
            <w:vMerge w:val="restart"/>
          </w:tcPr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АХР</w:t>
            </w:r>
          </w:p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Рабочий по обслуживанию здания</w:t>
            </w:r>
          </w:p>
        </w:tc>
      </w:tr>
      <w:tr w:rsidR="00E21EE2" w:rsidRPr="00FB51A4" w:rsidTr="00091456">
        <w:tc>
          <w:tcPr>
            <w:tcW w:w="2830" w:type="dxa"/>
            <w:vMerge/>
          </w:tcPr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- условия работы оборудования</w:t>
            </w:r>
          </w:p>
        </w:tc>
        <w:tc>
          <w:tcPr>
            <w:tcW w:w="2268" w:type="dxa"/>
          </w:tcPr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План технического обслуживания</w:t>
            </w:r>
          </w:p>
        </w:tc>
        <w:tc>
          <w:tcPr>
            <w:tcW w:w="3402" w:type="dxa"/>
          </w:tcPr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По плану технического обслуживания</w:t>
            </w:r>
          </w:p>
        </w:tc>
        <w:tc>
          <w:tcPr>
            <w:tcW w:w="3255" w:type="dxa"/>
            <w:vMerge/>
          </w:tcPr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EE2" w:rsidRPr="00FB51A4" w:rsidTr="00091456">
        <w:tc>
          <w:tcPr>
            <w:tcW w:w="2830" w:type="dxa"/>
            <w:vMerge w:val="restart"/>
          </w:tcPr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Песок в песочницах</w:t>
            </w:r>
          </w:p>
        </w:tc>
        <w:tc>
          <w:tcPr>
            <w:tcW w:w="3261" w:type="dxa"/>
          </w:tcPr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- состояние песка</w:t>
            </w:r>
          </w:p>
        </w:tc>
        <w:tc>
          <w:tcPr>
            <w:tcW w:w="2268" w:type="dxa"/>
            <w:vMerge w:val="restart"/>
          </w:tcPr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СП 2.4.3648-20</w:t>
            </w:r>
          </w:p>
        </w:tc>
        <w:tc>
          <w:tcPr>
            <w:tcW w:w="3402" w:type="dxa"/>
            <w:vMerge w:val="restart"/>
          </w:tcPr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После каждой прогулки</w:t>
            </w:r>
          </w:p>
        </w:tc>
        <w:tc>
          <w:tcPr>
            <w:tcW w:w="3255" w:type="dxa"/>
            <w:vMerge w:val="restart"/>
          </w:tcPr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E21EE2" w:rsidRPr="00FB51A4" w:rsidTr="00091456">
        <w:tc>
          <w:tcPr>
            <w:tcW w:w="2830" w:type="dxa"/>
            <w:vMerge/>
          </w:tcPr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- наличие крышки на песочнице</w:t>
            </w:r>
          </w:p>
        </w:tc>
        <w:tc>
          <w:tcPr>
            <w:tcW w:w="2268" w:type="dxa"/>
            <w:vMerge/>
          </w:tcPr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vMerge/>
          </w:tcPr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EE2" w:rsidRPr="00FB51A4" w:rsidTr="00091456">
        <w:tc>
          <w:tcPr>
            <w:tcW w:w="2830" w:type="dxa"/>
            <w:vMerge w:val="restart"/>
          </w:tcPr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Входной контроль поступающей продукции и товаров</w:t>
            </w:r>
          </w:p>
        </w:tc>
        <w:tc>
          <w:tcPr>
            <w:tcW w:w="3261" w:type="dxa"/>
          </w:tcPr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- наличие документов об оценке соответствия (декларация или сертификат)</w:t>
            </w:r>
          </w:p>
        </w:tc>
        <w:tc>
          <w:tcPr>
            <w:tcW w:w="2268" w:type="dxa"/>
            <w:vMerge w:val="restart"/>
          </w:tcPr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СП 2.4.3648-20,</w:t>
            </w:r>
          </w:p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ТР ТС 007/201</w:t>
            </w:r>
          </w:p>
        </w:tc>
        <w:tc>
          <w:tcPr>
            <w:tcW w:w="3402" w:type="dxa"/>
            <w:vMerge w:val="restart"/>
          </w:tcPr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Каждая партия</w:t>
            </w:r>
          </w:p>
        </w:tc>
        <w:tc>
          <w:tcPr>
            <w:tcW w:w="3255" w:type="dxa"/>
            <w:vMerge w:val="restart"/>
          </w:tcPr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Кладовщик</w:t>
            </w:r>
          </w:p>
        </w:tc>
      </w:tr>
      <w:tr w:rsidR="00D70606" w:rsidRPr="00FB51A4" w:rsidTr="00172DC5">
        <w:trPr>
          <w:trHeight w:val="1390"/>
        </w:trPr>
        <w:tc>
          <w:tcPr>
            <w:tcW w:w="2830" w:type="dxa"/>
            <w:vMerge/>
          </w:tcPr>
          <w:p w:rsidR="00D70606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70606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- соответствие упаковки и маркировки товара требованиям действующего законодательства и нормативов (объем информации, наличие текста на русском языке и т.д.)</w:t>
            </w:r>
          </w:p>
        </w:tc>
        <w:tc>
          <w:tcPr>
            <w:tcW w:w="2268" w:type="dxa"/>
            <w:vMerge/>
          </w:tcPr>
          <w:p w:rsidR="00D70606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D70606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vMerge/>
          </w:tcPr>
          <w:p w:rsidR="00D70606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EE2" w:rsidRPr="00FB51A4" w:rsidTr="00091456">
        <w:tc>
          <w:tcPr>
            <w:tcW w:w="2830" w:type="dxa"/>
            <w:vMerge/>
          </w:tcPr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E21EE2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 xml:space="preserve">- соответствие товара гигиеническим нормативам и санитарным требованиям (наличие загрязняющих воздух веществ, возможность контакта с </w:t>
            </w:r>
            <w:proofErr w:type="spellStart"/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дезсредствами</w:t>
            </w:r>
            <w:proofErr w:type="spellEnd"/>
            <w:r w:rsidRPr="00FB51A4">
              <w:rPr>
                <w:rFonts w:ascii="Times New Roman" w:hAnsi="Times New Roman" w:cs="Times New Roman"/>
                <w:sz w:val="28"/>
                <w:szCs w:val="28"/>
              </w:rPr>
              <w:t xml:space="preserve"> и т.д.)</w:t>
            </w:r>
          </w:p>
        </w:tc>
        <w:tc>
          <w:tcPr>
            <w:tcW w:w="2268" w:type="dxa"/>
            <w:vMerge/>
          </w:tcPr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vMerge/>
          </w:tcPr>
          <w:p w:rsidR="00E21EE2" w:rsidRPr="00FB51A4" w:rsidRDefault="00E21EE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EEC" w:rsidRPr="00FB51A4" w:rsidTr="00091456">
        <w:tc>
          <w:tcPr>
            <w:tcW w:w="2830" w:type="dxa"/>
          </w:tcPr>
          <w:p w:rsidR="00AB2EEC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Внутренняя отделка помещений</w:t>
            </w:r>
          </w:p>
        </w:tc>
        <w:tc>
          <w:tcPr>
            <w:tcW w:w="3261" w:type="dxa"/>
          </w:tcPr>
          <w:p w:rsidR="00AB2EEC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Состояние отделки</w:t>
            </w:r>
          </w:p>
        </w:tc>
        <w:tc>
          <w:tcPr>
            <w:tcW w:w="2268" w:type="dxa"/>
          </w:tcPr>
          <w:p w:rsidR="00AB2EEC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План-график технического обслуживания</w:t>
            </w:r>
          </w:p>
        </w:tc>
        <w:tc>
          <w:tcPr>
            <w:tcW w:w="3402" w:type="dxa"/>
          </w:tcPr>
          <w:p w:rsidR="00AB2EEC" w:rsidRPr="00FB51A4" w:rsidRDefault="00AB2EEC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606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3255" w:type="dxa"/>
          </w:tcPr>
          <w:p w:rsidR="00AB2EEC" w:rsidRPr="00FB51A4" w:rsidRDefault="00AB2EEC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606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D70606" w:rsidRPr="00FB51A4" w:rsidTr="00172DC5">
        <w:tc>
          <w:tcPr>
            <w:tcW w:w="15016" w:type="dxa"/>
            <w:gridSpan w:val="5"/>
          </w:tcPr>
          <w:p w:rsidR="00D70606" w:rsidRPr="00FB51A4" w:rsidRDefault="00D70606" w:rsidP="00D706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организации питания</w:t>
            </w:r>
          </w:p>
          <w:p w:rsidR="00D70606" w:rsidRPr="00FB51A4" w:rsidRDefault="00D70606" w:rsidP="00D706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Контролируемые этапы технологических операций и пищевой продукции на этапах её изготовления</w:t>
            </w:r>
          </w:p>
        </w:tc>
      </w:tr>
      <w:tr w:rsidR="00AB2EEC" w:rsidRPr="00FB51A4" w:rsidTr="00091456">
        <w:tc>
          <w:tcPr>
            <w:tcW w:w="2830" w:type="dxa"/>
          </w:tcPr>
          <w:p w:rsidR="00AB2EEC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Закупка и приемка пищевой продукции и сырья</w:t>
            </w:r>
          </w:p>
        </w:tc>
        <w:tc>
          <w:tcPr>
            <w:tcW w:w="3261" w:type="dxa"/>
          </w:tcPr>
          <w:p w:rsidR="00AB2EEC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- качество и безопасность поступивших продуктов и продовольственного сырья;</w:t>
            </w:r>
          </w:p>
          <w:p w:rsidR="00D70606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- условия доставки продуктов транспортом</w:t>
            </w:r>
          </w:p>
        </w:tc>
        <w:tc>
          <w:tcPr>
            <w:tcW w:w="2268" w:type="dxa"/>
          </w:tcPr>
          <w:p w:rsidR="00AB2EEC" w:rsidRPr="00FB51A4" w:rsidRDefault="00AB2EEC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606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СанПиН 2.3/2.4.3590-20</w:t>
            </w:r>
          </w:p>
        </w:tc>
        <w:tc>
          <w:tcPr>
            <w:tcW w:w="3402" w:type="dxa"/>
          </w:tcPr>
          <w:p w:rsidR="00AB2EEC" w:rsidRPr="00FB51A4" w:rsidRDefault="00AB2EEC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606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Каждая партия</w:t>
            </w:r>
          </w:p>
        </w:tc>
        <w:tc>
          <w:tcPr>
            <w:tcW w:w="3255" w:type="dxa"/>
          </w:tcPr>
          <w:p w:rsidR="00AB2EEC" w:rsidRPr="00FB51A4" w:rsidRDefault="00AB2EEC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606" w:rsidRPr="00FB51A4" w:rsidRDefault="002D3418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Кладовщик</w:t>
            </w:r>
          </w:p>
        </w:tc>
      </w:tr>
      <w:tr w:rsidR="00D70606" w:rsidRPr="00FB51A4" w:rsidTr="00091456">
        <w:tc>
          <w:tcPr>
            <w:tcW w:w="2830" w:type="dxa"/>
            <w:vMerge w:val="restart"/>
          </w:tcPr>
          <w:p w:rsidR="00D70606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606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Хранение пищевой продукции и продовольственного сырья</w:t>
            </w:r>
          </w:p>
        </w:tc>
        <w:tc>
          <w:tcPr>
            <w:tcW w:w="3261" w:type="dxa"/>
          </w:tcPr>
          <w:p w:rsidR="00D70606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- сроки и условия хранения пищевой продукции</w:t>
            </w:r>
          </w:p>
        </w:tc>
        <w:tc>
          <w:tcPr>
            <w:tcW w:w="2268" w:type="dxa"/>
            <w:vMerge w:val="restart"/>
          </w:tcPr>
          <w:p w:rsidR="00D70606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606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СанПиН 2.3/2.4.3590-20</w:t>
            </w:r>
          </w:p>
        </w:tc>
        <w:tc>
          <w:tcPr>
            <w:tcW w:w="3402" w:type="dxa"/>
          </w:tcPr>
          <w:p w:rsidR="00D70606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255" w:type="dxa"/>
          </w:tcPr>
          <w:p w:rsidR="00D70606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Кладовщик</w:t>
            </w:r>
          </w:p>
        </w:tc>
      </w:tr>
      <w:tr w:rsidR="00D70606" w:rsidRPr="00FB51A4" w:rsidTr="00091456">
        <w:tc>
          <w:tcPr>
            <w:tcW w:w="2830" w:type="dxa"/>
            <w:vMerge/>
          </w:tcPr>
          <w:p w:rsidR="00D70606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70606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- время смены кипяченой воды</w:t>
            </w:r>
          </w:p>
        </w:tc>
        <w:tc>
          <w:tcPr>
            <w:tcW w:w="2268" w:type="dxa"/>
            <w:vMerge/>
          </w:tcPr>
          <w:p w:rsidR="00D70606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70606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Каждые 3 часа</w:t>
            </w:r>
          </w:p>
        </w:tc>
        <w:tc>
          <w:tcPr>
            <w:tcW w:w="3255" w:type="dxa"/>
          </w:tcPr>
          <w:p w:rsidR="00D70606" w:rsidRPr="00FB51A4" w:rsidRDefault="002D3418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D70606" w:rsidRPr="00FB51A4">
              <w:rPr>
                <w:rFonts w:ascii="Times New Roman" w:hAnsi="Times New Roman" w:cs="Times New Roman"/>
                <w:sz w:val="28"/>
                <w:szCs w:val="28"/>
              </w:rPr>
              <w:t>овар</w:t>
            </w:r>
          </w:p>
        </w:tc>
      </w:tr>
      <w:tr w:rsidR="00D70606" w:rsidRPr="00FB51A4" w:rsidTr="00091456">
        <w:tc>
          <w:tcPr>
            <w:tcW w:w="2830" w:type="dxa"/>
            <w:vMerge/>
          </w:tcPr>
          <w:p w:rsidR="00D70606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70606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- температура и влажность на складе</w:t>
            </w:r>
          </w:p>
        </w:tc>
        <w:tc>
          <w:tcPr>
            <w:tcW w:w="2268" w:type="dxa"/>
            <w:vMerge/>
          </w:tcPr>
          <w:p w:rsidR="00D70606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</w:tcPr>
          <w:p w:rsidR="00D70606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606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255" w:type="dxa"/>
            <w:vMerge w:val="restart"/>
          </w:tcPr>
          <w:p w:rsidR="00D70606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606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Кладовщик</w:t>
            </w:r>
          </w:p>
        </w:tc>
      </w:tr>
      <w:tr w:rsidR="00D70606" w:rsidRPr="00FB51A4" w:rsidTr="00091456">
        <w:tc>
          <w:tcPr>
            <w:tcW w:w="2830" w:type="dxa"/>
            <w:vMerge/>
          </w:tcPr>
          <w:p w:rsidR="00D70606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70606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- температура холодильного оборудования</w:t>
            </w:r>
          </w:p>
        </w:tc>
        <w:tc>
          <w:tcPr>
            <w:tcW w:w="2268" w:type="dxa"/>
            <w:vMerge/>
          </w:tcPr>
          <w:p w:rsidR="00D70606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D70606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vMerge/>
          </w:tcPr>
          <w:p w:rsidR="00D70606" w:rsidRPr="00FB51A4" w:rsidRDefault="00D70606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6AE" w:rsidRPr="00FB51A4" w:rsidTr="00091456">
        <w:tc>
          <w:tcPr>
            <w:tcW w:w="2830" w:type="dxa"/>
            <w:vMerge w:val="restart"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Приготовление пищевой продукции</w:t>
            </w:r>
          </w:p>
        </w:tc>
        <w:tc>
          <w:tcPr>
            <w:tcW w:w="3261" w:type="dxa"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- соблюдение технологии приготовления блюд по технологическим документам</w:t>
            </w:r>
          </w:p>
        </w:tc>
        <w:tc>
          <w:tcPr>
            <w:tcW w:w="2268" w:type="dxa"/>
            <w:vMerge w:val="restart"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СанПиН 2.3/2.4.3590-20</w:t>
            </w:r>
          </w:p>
        </w:tc>
        <w:tc>
          <w:tcPr>
            <w:tcW w:w="3402" w:type="dxa"/>
            <w:vMerge w:val="restart"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Каждый технологический цикл</w:t>
            </w:r>
          </w:p>
        </w:tc>
        <w:tc>
          <w:tcPr>
            <w:tcW w:w="3255" w:type="dxa"/>
            <w:vMerge w:val="restart"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6AE" w:rsidRPr="00FB51A4" w:rsidRDefault="00E46422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Медработник</w:t>
            </w:r>
            <w:r w:rsidR="002D34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716AE" w:rsidRPr="00FB51A4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</w:tr>
      <w:tr w:rsidR="00C716AE" w:rsidRPr="00FB51A4" w:rsidTr="00091456">
        <w:tc>
          <w:tcPr>
            <w:tcW w:w="2830" w:type="dxa"/>
            <w:vMerge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- прочность технологических процессов</w:t>
            </w:r>
          </w:p>
        </w:tc>
        <w:tc>
          <w:tcPr>
            <w:tcW w:w="2268" w:type="dxa"/>
            <w:vMerge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vMerge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6AE" w:rsidRPr="00FB51A4" w:rsidTr="00091456">
        <w:tc>
          <w:tcPr>
            <w:tcW w:w="2830" w:type="dxa"/>
            <w:vMerge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 xml:space="preserve">- температура </w:t>
            </w: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готовности блюд</w:t>
            </w:r>
          </w:p>
        </w:tc>
        <w:tc>
          <w:tcPr>
            <w:tcW w:w="2268" w:type="dxa"/>
            <w:vMerge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Каждая партия</w:t>
            </w:r>
          </w:p>
        </w:tc>
        <w:tc>
          <w:tcPr>
            <w:tcW w:w="3255" w:type="dxa"/>
            <w:vMerge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6AE" w:rsidRPr="00FB51A4" w:rsidTr="00091456">
        <w:tc>
          <w:tcPr>
            <w:tcW w:w="2830" w:type="dxa"/>
            <w:vMerge w:val="restart"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Готовые блюда</w:t>
            </w:r>
          </w:p>
        </w:tc>
        <w:tc>
          <w:tcPr>
            <w:tcW w:w="3261" w:type="dxa"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- суточная проба</w:t>
            </w:r>
          </w:p>
        </w:tc>
        <w:tc>
          <w:tcPr>
            <w:tcW w:w="2268" w:type="dxa"/>
            <w:vMerge w:val="restart"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СанПиН 2.3/2.4.3590-20</w:t>
            </w:r>
          </w:p>
        </w:tc>
        <w:tc>
          <w:tcPr>
            <w:tcW w:w="3402" w:type="dxa"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Ежедневно от каждой партии</w:t>
            </w:r>
          </w:p>
        </w:tc>
        <w:tc>
          <w:tcPr>
            <w:tcW w:w="3255" w:type="dxa"/>
            <w:vMerge w:val="restart"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</w:tr>
      <w:tr w:rsidR="00C716AE" w:rsidRPr="00FB51A4" w:rsidTr="00091456">
        <w:tc>
          <w:tcPr>
            <w:tcW w:w="2830" w:type="dxa"/>
            <w:vMerge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- дата и время реализации готовых блюд;</w:t>
            </w:r>
          </w:p>
        </w:tc>
        <w:tc>
          <w:tcPr>
            <w:tcW w:w="2268" w:type="dxa"/>
            <w:vMerge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Каждая партия</w:t>
            </w:r>
          </w:p>
        </w:tc>
        <w:tc>
          <w:tcPr>
            <w:tcW w:w="3255" w:type="dxa"/>
            <w:vMerge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6AE" w:rsidRPr="00FB51A4" w:rsidTr="00091456">
        <w:tc>
          <w:tcPr>
            <w:tcW w:w="2830" w:type="dxa"/>
            <w:vMerge w:val="restart"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Обработка посуды и инвентаря</w:t>
            </w:r>
          </w:p>
        </w:tc>
        <w:tc>
          <w:tcPr>
            <w:tcW w:w="3261" w:type="dxa"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- содержание действующих веществ дезинфицирующих средств в рабочих растворах</w:t>
            </w:r>
          </w:p>
        </w:tc>
        <w:tc>
          <w:tcPr>
            <w:tcW w:w="2268" w:type="dxa"/>
            <w:vMerge w:val="restart"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СанПиН 2.3/2.4.3590-20</w:t>
            </w:r>
          </w:p>
        </w:tc>
        <w:tc>
          <w:tcPr>
            <w:tcW w:w="3402" w:type="dxa"/>
            <w:vMerge w:val="restart"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255" w:type="dxa"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Медработник</w:t>
            </w:r>
          </w:p>
        </w:tc>
      </w:tr>
      <w:tr w:rsidR="00C716AE" w:rsidRPr="00FB51A4" w:rsidTr="00091456">
        <w:tc>
          <w:tcPr>
            <w:tcW w:w="2830" w:type="dxa"/>
            <w:vMerge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- состояние оборудования, инвентаря и посуды</w:t>
            </w:r>
          </w:p>
        </w:tc>
        <w:tc>
          <w:tcPr>
            <w:tcW w:w="2268" w:type="dxa"/>
            <w:vMerge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Медработник, заместитель заведующего по АХЧ</w:t>
            </w:r>
          </w:p>
        </w:tc>
      </w:tr>
      <w:tr w:rsidR="00C716AE" w:rsidRPr="00FB51A4" w:rsidTr="00091456">
        <w:tc>
          <w:tcPr>
            <w:tcW w:w="2830" w:type="dxa"/>
            <w:vMerge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- обработка инвентаря для сырой и готовой продукции</w:t>
            </w:r>
          </w:p>
        </w:tc>
        <w:tc>
          <w:tcPr>
            <w:tcW w:w="2268" w:type="dxa"/>
            <w:vMerge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C716AE" w:rsidRPr="00FB51A4" w:rsidRDefault="00C716AE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:rsidR="00C716AE" w:rsidRPr="00FB51A4" w:rsidRDefault="00F315D4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Повар, кухонный работник</w:t>
            </w:r>
          </w:p>
        </w:tc>
      </w:tr>
      <w:tr w:rsidR="00A83D21" w:rsidRPr="00FB51A4" w:rsidTr="00A83D21">
        <w:tc>
          <w:tcPr>
            <w:tcW w:w="15016" w:type="dxa"/>
            <w:gridSpan w:val="5"/>
          </w:tcPr>
          <w:p w:rsidR="00A83D21" w:rsidRPr="00A83D21" w:rsidRDefault="00A83D21" w:rsidP="00A83D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D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над соблюдением санитарных правил и гигиенических нормативов, выполнением </w:t>
            </w:r>
            <w:proofErr w:type="spellStart"/>
            <w:r w:rsidRPr="00A83D21">
              <w:rPr>
                <w:rFonts w:ascii="Times New Roman" w:hAnsi="Times New Roman" w:cs="Times New Roman"/>
                <w:b/>
                <w:sz w:val="28"/>
                <w:szCs w:val="28"/>
              </w:rPr>
              <w:t>санитарно</w:t>
            </w:r>
            <w:proofErr w:type="spellEnd"/>
            <w:r w:rsidRPr="00A83D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гигиенических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(профилактических) мероприятий</w:t>
            </w:r>
          </w:p>
          <w:p w:rsidR="00A83D21" w:rsidRPr="00FB51A4" w:rsidRDefault="00A83D21" w:rsidP="00A83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D21" w:rsidRPr="00FB51A4" w:rsidTr="00A83D21">
        <w:tc>
          <w:tcPr>
            <w:tcW w:w="6091" w:type="dxa"/>
            <w:gridSpan w:val="2"/>
          </w:tcPr>
          <w:p w:rsidR="00A83D21" w:rsidRPr="00A83D21" w:rsidRDefault="008E5444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Наличие</w:t>
            </w:r>
            <w:r w:rsidR="00A83D21" w:rsidRPr="00A83D21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необходимой сопроводительной документации, подтверждающей безопасность и качество поступающей   в учреждение пищевой продукции, моющих и дезинфицирующих средств, инвентаря ,оборудования, тары и т.д.</w:t>
            </w:r>
          </w:p>
        </w:tc>
        <w:tc>
          <w:tcPr>
            <w:tcW w:w="2268" w:type="dxa"/>
          </w:tcPr>
          <w:p w:rsidR="00A83D21" w:rsidRPr="00FB51A4" w:rsidRDefault="00A83D21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СанПиН 2.3/2.4.3590-20</w:t>
            </w:r>
          </w:p>
        </w:tc>
        <w:tc>
          <w:tcPr>
            <w:tcW w:w="3402" w:type="dxa"/>
          </w:tcPr>
          <w:p w:rsidR="00A83D21" w:rsidRPr="00FB51A4" w:rsidRDefault="00A83D21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255" w:type="dxa"/>
          </w:tcPr>
          <w:p w:rsidR="00A83D21" w:rsidRPr="00FB51A4" w:rsidRDefault="00A83D21" w:rsidP="00AB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Медработник, заместитель заведующего по АХЧ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кладовщик</w:t>
            </w:r>
          </w:p>
        </w:tc>
      </w:tr>
      <w:tr w:rsidR="00245332" w:rsidRPr="00FB51A4" w:rsidTr="00A83D21">
        <w:tc>
          <w:tcPr>
            <w:tcW w:w="6091" w:type="dxa"/>
            <w:gridSpan w:val="2"/>
          </w:tcPr>
          <w:p w:rsidR="00245332" w:rsidRPr="00E40F58" w:rsidRDefault="008E5444" w:rsidP="00245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Сроки </w:t>
            </w:r>
            <w:r w:rsidR="00245332" w:rsidRPr="00E40F58">
              <w:rPr>
                <w:rFonts w:ascii="Times New Roman" w:hAnsi="Times New Roman" w:cs="Times New Roman"/>
                <w:sz w:val="28"/>
                <w:szCs w:val="28"/>
              </w:rPr>
              <w:t xml:space="preserve"> прохождения сотрудниками гигиенической подготовки, аттестации, медицинских осмотров и исследований, проведения профилактических прививок.</w:t>
            </w:r>
          </w:p>
        </w:tc>
        <w:tc>
          <w:tcPr>
            <w:tcW w:w="2268" w:type="dxa"/>
          </w:tcPr>
          <w:p w:rsidR="00245332" w:rsidRPr="00FB51A4" w:rsidRDefault="00245332" w:rsidP="00245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СанПиН 2.3/2.4.3590-20</w:t>
            </w:r>
          </w:p>
        </w:tc>
        <w:tc>
          <w:tcPr>
            <w:tcW w:w="3402" w:type="dxa"/>
          </w:tcPr>
          <w:p w:rsidR="00245332" w:rsidRPr="00FB51A4" w:rsidRDefault="00245332" w:rsidP="00245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255" w:type="dxa"/>
          </w:tcPr>
          <w:p w:rsidR="00245332" w:rsidRPr="00FB51A4" w:rsidRDefault="00245332" w:rsidP="00E40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охране труда </w:t>
            </w:r>
            <w:r w:rsidR="00E40F58">
              <w:rPr>
                <w:rFonts w:ascii="Times New Roman" w:hAnsi="Times New Roman" w:cs="Times New Roman"/>
                <w:sz w:val="28"/>
                <w:szCs w:val="28"/>
              </w:rPr>
              <w:t>, м</w:t>
            </w: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едработник</w:t>
            </w:r>
          </w:p>
        </w:tc>
      </w:tr>
      <w:tr w:rsidR="00E40F58" w:rsidRPr="00FB51A4" w:rsidTr="00A83D21">
        <w:tc>
          <w:tcPr>
            <w:tcW w:w="6091" w:type="dxa"/>
            <w:gridSpan w:val="2"/>
          </w:tcPr>
          <w:p w:rsidR="00E40F58" w:rsidRPr="00E40F58" w:rsidRDefault="008E5444" w:rsidP="00E40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Качества и безопасность</w:t>
            </w:r>
            <w:r w:rsidR="00E40F58" w:rsidRPr="00E40F58">
              <w:rPr>
                <w:rFonts w:ascii="Times New Roman" w:hAnsi="Times New Roman" w:cs="Times New Roman"/>
                <w:sz w:val="28"/>
                <w:szCs w:val="28"/>
              </w:rPr>
              <w:t xml:space="preserve"> поступающих пищевых продуктов, полуфабрикатов и сырья</w:t>
            </w:r>
          </w:p>
        </w:tc>
        <w:tc>
          <w:tcPr>
            <w:tcW w:w="2268" w:type="dxa"/>
          </w:tcPr>
          <w:p w:rsidR="00E40F58" w:rsidRPr="00FB51A4" w:rsidRDefault="00E40F58" w:rsidP="00E40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СанПиН 2.3/2.4.3590-20</w:t>
            </w:r>
          </w:p>
        </w:tc>
        <w:tc>
          <w:tcPr>
            <w:tcW w:w="3402" w:type="dxa"/>
          </w:tcPr>
          <w:p w:rsidR="00E40F58" w:rsidRPr="00FB51A4" w:rsidRDefault="00E40F58" w:rsidP="00E40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255" w:type="dxa"/>
          </w:tcPr>
          <w:p w:rsidR="00E40F58" w:rsidRPr="00FB51A4" w:rsidRDefault="00E40F58" w:rsidP="00E40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Кладовщик</w:t>
            </w:r>
          </w:p>
        </w:tc>
      </w:tr>
      <w:tr w:rsidR="00F31BEE" w:rsidRPr="00FB51A4" w:rsidTr="00A83D21">
        <w:tc>
          <w:tcPr>
            <w:tcW w:w="6091" w:type="dxa"/>
            <w:gridSpan w:val="2"/>
          </w:tcPr>
          <w:p w:rsidR="00F31BEE" w:rsidRPr="00F31BEE" w:rsidRDefault="00F31BEE" w:rsidP="00F31B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1B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Проверка:</w:t>
            </w:r>
          </w:p>
          <w:p w:rsidR="00F31BEE" w:rsidRPr="00F31BEE" w:rsidRDefault="00F31BEE" w:rsidP="00F31B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1BEE">
              <w:rPr>
                <w:rFonts w:ascii="Times New Roman" w:hAnsi="Times New Roman" w:cs="Times New Roman"/>
                <w:sz w:val="28"/>
                <w:szCs w:val="28"/>
              </w:rPr>
              <w:t xml:space="preserve">- соответствия видов и наименований поступившей продукции маркировке на упаковке и </w:t>
            </w:r>
            <w:proofErr w:type="spellStart"/>
            <w:r w:rsidRPr="00F31BEE">
              <w:rPr>
                <w:rFonts w:ascii="Times New Roman" w:hAnsi="Times New Roman" w:cs="Times New Roman"/>
                <w:sz w:val="28"/>
                <w:szCs w:val="28"/>
              </w:rPr>
              <w:t>товарно</w:t>
            </w:r>
            <w:proofErr w:type="spellEnd"/>
            <w:r w:rsidRPr="00F31BEE">
              <w:rPr>
                <w:rFonts w:ascii="Times New Roman" w:hAnsi="Times New Roman" w:cs="Times New Roman"/>
                <w:sz w:val="28"/>
                <w:szCs w:val="28"/>
              </w:rPr>
              <w:t xml:space="preserve"> – сопроводительной документации;</w:t>
            </w:r>
          </w:p>
          <w:p w:rsidR="00F31BEE" w:rsidRPr="00F31BEE" w:rsidRDefault="00F31BEE" w:rsidP="00F31B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1BEE">
              <w:rPr>
                <w:rFonts w:ascii="Times New Roman" w:hAnsi="Times New Roman" w:cs="Times New Roman"/>
                <w:sz w:val="28"/>
                <w:szCs w:val="28"/>
              </w:rPr>
              <w:t>- соответствие принадлежности продукции к партии, указанной в сопроводительной документации;</w:t>
            </w:r>
          </w:p>
          <w:p w:rsidR="00F31BEE" w:rsidRPr="00F31BEE" w:rsidRDefault="00F31BEE" w:rsidP="00F31B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1BEE">
              <w:rPr>
                <w:rFonts w:ascii="Times New Roman" w:hAnsi="Times New Roman" w:cs="Times New Roman"/>
                <w:sz w:val="28"/>
                <w:szCs w:val="28"/>
              </w:rPr>
              <w:t xml:space="preserve">- соответствие упаковки и маркировки товара требованиям санитарных правил и нормативов, государственных стандартов (объем информации, наличие текста на русском языке и </w:t>
            </w:r>
            <w:proofErr w:type="spellStart"/>
            <w:r w:rsidRPr="00F31BEE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F31BEE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F31BEE" w:rsidRPr="00E40F58" w:rsidRDefault="00F31BEE" w:rsidP="00F3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BEE">
              <w:rPr>
                <w:rFonts w:ascii="Times New Roman" w:hAnsi="Times New Roman" w:cs="Times New Roman"/>
                <w:sz w:val="28"/>
                <w:szCs w:val="28"/>
              </w:rPr>
              <w:t>- органолептическая оценка</w:t>
            </w:r>
          </w:p>
        </w:tc>
        <w:tc>
          <w:tcPr>
            <w:tcW w:w="2268" w:type="dxa"/>
          </w:tcPr>
          <w:p w:rsidR="00F31BEE" w:rsidRPr="00FB51A4" w:rsidRDefault="00F31BEE" w:rsidP="00F3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СанПиН 2.3/2.4.3590-20</w:t>
            </w:r>
          </w:p>
        </w:tc>
        <w:tc>
          <w:tcPr>
            <w:tcW w:w="3402" w:type="dxa"/>
          </w:tcPr>
          <w:p w:rsidR="00F31BEE" w:rsidRPr="00FB51A4" w:rsidRDefault="00F31BEE" w:rsidP="00F3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255" w:type="dxa"/>
          </w:tcPr>
          <w:p w:rsidR="00F31BEE" w:rsidRPr="00FB51A4" w:rsidRDefault="00F31BEE" w:rsidP="00F3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Кладовщик</w:t>
            </w:r>
          </w:p>
        </w:tc>
      </w:tr>
      <w:tr w:rsidR="00F77932" w:rsidRPr="00FB51A4" w:rsidTr="00A83D21">
        <w:tc>
          <w:tcPr>
            <w:tcW w:w="6091" w:type="dxa"/>
            <w:gridSpan w:val="2"/>
          </w:tcPr>
          <w:p w:rsidR="00F77932" w:rsidRPr="008E5444" w:rsidRDefault="008E5444" w:rsidP="00F7793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Условия и правильность</w:t>
            </w:r>
            <w:r w:rsidR="00F77932" w:rsidRPr="008E5444">
              <w:rPr>
                <w:rFonts w:ascii="Times New Roman" w:hAnsi="Times New Roman" w:cs="Times New Roman"/>
                <w:sz w:val="28"/>
                <w:szCs w:val="28"/>
              </w:rPr>
              <w:t xml:space="preserve"> хранения пищевой продукции</w:t>
            </w:r>
          </w:p>
        </w:tc>
        <w:tc>
          <w:tcPr>
            <w:tcW w:w="2268" w:type="dxa"/>
          </w:tcPr>
          <w:p w:rsidR="00F77932" w:rsidRPr="00FB51A4" w:rsidRDefault="00F77932" w:rsidP="00F77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СанПиН 2.3/2.4.3590-20</w:t>
            </w:r>
          </w:p>
        </w:tc>
        <w:tc>
          <w:tcPr>
            <w:tcW w:w="3402" w:type="dxa"/>
          </w:tcPr>
          <w:p w:rsidR="00F77932" w:rsidRPr="00FB51A4" w:rsidRDefault="00F77932" w:rsidP="00F77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255" w:type="dxa"/>
          </w:tcPr>
          <w:p w:rsidR="00F77932" w:rsidRPr="00FB51A4" w:rsidRDefault="00F77932" w:rsidP="00F77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Кладовщик, повар</w:t>
            </w:r>
          </w:p>
        </w:tc>
      </w:tr>
      <w:tr w:rsidR="00F77932" w:rsidRPr="00FB51A4" w:rsidTr="00A83D21">
        <w:tc>
          <w:tcPr>
            <w:tcW w:w="6091" w:type="dxa"/>
            <w:gridSpan w:val="2"/>
          </w:tcPr>
          <w:p w:rsidR="00F77932" w:rsidRPr="008E5444" w:rsidRDefault="008E5444" w:rsidP="00F7793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Поточность</w:t>
            </w:r>
            <w:r w:rsidR="00F77932" w:rsidRPr="008E5444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технологических процессов и раздельных зон при производстве, хранении и реализации пищевых продуктов для сырья и готовых продуктов</w:t>
            </w:r>
          </w:p>
        </w:tc>
        <w:tc>
          <w:tcPr>
            <w:tcW w:w="2268" w:type="dxa"/>
          </w:tcPr>
          <w:p w:rsidR="00F77932" w:rsidRPr="00FB51A4" w:rsidRDefault="00F77932" w:rsidP="00F77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СанПиН 2.3/2.4.3590-20</w:t>
            </w:r>
          </w:p>
        </w:tc>
        <w:tc>
          <w:tcPr>
            <w:tcW w:w="3402" w:type="dxa"/>
          </w:tcPr>
          <w:p w:rsidR="00F77932" w:rsidRPr="00FB51A4" w:rsidRDefault="00F77932" w:rsidP="00F77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255" w:type="dxa"/>
          </w:tcPr>
          <w:p w:rsidR="00F77932" w:rsidRPr="00FB51A4" w:rsidRDefault="00F77932" w:rsidP="00F77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Кладовщик, повар</w:t>
            </w:r>
            <w:r w:rsidR="008E5444">
              <w:rPr>
                <w:rFonts w:ascii="Times New Roman" w:hAnsi="Times New Roman" w:cs="Times New Roman"/>
                <w:sz w:val="28"/>
                <w:szCs w:val="28"/>
              </w:rPr>
              <w:t>,  подсобный рабочий</w:t>
            </w:r>
          </w:p>
        </w:tc>
      </w:tr>
      <w:tr w:rsidR="00F77932" w:rsidRPr="00FB51A4" w:rsidTr="00A83D21">
        <w:tc>
          <w:tcPr>
            <w:tcW w:w="6091" w:type="dxa"/>
            <w:gridSpan w:val="2"/>
          </w:tcPr>
          <w:p w:rsidR="00F77932" w:rsidRPr="008E5444" w:rsidRDefault="008E5444" w:rsidP="00F7793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и своевременность</w:t>
            </w:r>
            <w:r w:rsidR="00F77932" w:rsidRPr="008E5444">
              <w:rPr>
                <w:rFonts w:ascii="Times New Roman" w:hAnsi="Times New Roman" w:cs="Times New Roman"/>
                <w:sz w:val="28"/>
                <w:szCs w:val="28"/>
              </w:rPr>
              <w:t xml:space="preserve"> уборки помещений, </w:t>
            </w:r>
            <w:r w:rsidR="00F77932" w:rsidRPr="008E54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соблюдения режима дезинфекции, наличие запаса моющих и дезинфицирующих средств, инструкций по приготовлению дезинфицирующих растворов</w:t>
            </w:r>
          </w:p>
        </w:tc>
        <w:tc>
          <w:tcPr>
            <w:tcW w:w="2268" w:type="dxa"/>
          </w:tcPr>
          <w:p w:rsidR="00F77932" w:rsidRPr="00FB51A4" w:rsidRDefault="00F77932" w:rsidP="00F77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СанПиН 2.3/2.4.3590-20</w:t>
            </w:r>
          </w:p>
        </w:tc>
        <w:tc>
          <w:tcPr>
            <w:tcW w:w="3402" w:type="dxa"/>
          </w:tcPr>
          <w:p w:rsidR="00F77932" w:rsidRPr="00FB51A4" w:rsidRDefault="00F77932" w:rsidP="00F77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255" w:type="dxa"/>
          </w:tcPr>
          <w:p w:rsidR="00F77932" w:rsidRPr="00FB51A4" w:rsidRDefault="00F77932" w:rsidP="00F77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Кладовщик, повар, зам. по АХЧ,</w:t>
            </w:r>
            <w:r w:rsidR="008E5444">
              <w:rPr>
                <w:rFonts w:ascii="Times New Roman" w:hAnsi="Times New Roman" w:cs="Times New Roman"/>
                <w:sz w:val="28"/>
                <w:szCs w:val="28"/>
              </w:rPr>
              <w:t xml:space="preserve"> подсобный </w:t>
            </w:r>
            <w:r w:rsidR="008E54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рабочий,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мед. работник</w:t>
            </w:r>
          </w:p>
        </w:tc>
      </w:tr>
      <w:tr w:rsidR="008E5444" w:rsidRPr="00FB51A4" w:rsidTr="00A83D21">
        <w:tc>
          <w:tcPr>
            <w:tcW w:w="6091" w:type="dxa"/>
            <w:gridSpan w:val="2"/>
          </w:tcPr>
          <w:p w:rsidR="008E5444" w:rsidRPr="008E5444" w:rsidRDefault="008E5444" w:rsidP="008E54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</w:t>
            </w:r>
            <w:r w:rsidRPr="008E5444">
              <w:rPr>
                <w:rFonts w:ascii="Times New Roman" w:hAnsi="Times New Roman" w:cs="Times New Roman"/>
                <w:sz w:val="28"/>
                <w:szCs w:val="28"/>
              </w:rPr>
              <w:t xml:space="preserve"> дост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аточного запаса и использование</w:t>
            </w:r>
            <w:r w:rsidRPr="008E5444">
              <w:rPr>
                <w:rFonts w:ascii="Times New Roman" w:hAnsi="Times New Roman" w:cs="Times New Roman"/>
                <w:sz w:val="28"/>
                <w:szCs w:val="28"/>
              </w:rPr>
              <w:t xml:space="preserve"> санитарной одежды и средств индивидуальной защиты,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</w:t>
            </w:r>
            <w:r w:rsidRPr="008E5444">
              <w:rPr>
                <w:rFonts w:ascii="Times New Roman" w:hAnsi="Times New Roman" w:cs="Times New Roman"/>
                <w:sz w:val="28"/>
                <w:szCs w:val="28"/>
              </w:rPr>
              <w:t xml:space="preserve"> централизованной стирки санитарной одежды</w:t>
            </w:r>
          </w:p>
        </w:tc>
        <w:tc>
          <w:tcPr>
            <w:tcW w:w="2268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СанПиН 2.3/2.4.3590-20</w:t>
            </w:r>
          </w:p>
        </w:tc>
        <w:tc>
          <w:tcPr>
            <w:tcW w:w="3402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255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АХЧ , машинист по стирке белья</w:t>
            </w:r>
          </w:p>
        </w:tc>
      </w:tr>
      <w:tr w:rsidR="008E5444" w:rsidRPr="00FB51A4" w:rsidTr="00A83D21">
        <w:tc>
          <w:tcPr>
            <w:tcW w:w="6091" w:type="dxa"/>
            <w:gridSpan w:val="2"/>
          </w:tcPr>
          <w:p w:rsidR="008E5444" w:rsidRPr="008E5444" w:rsidRDefault="008E5444" w:rsidP="008E54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</w:t>
            </w:r>
            <w:r w:rsidRPr="008E5444">
              <w:rPr>
                <w:rFonts w:ascii="Times New Roman" w:hAnsi="Times New Roman" w:cs="Times New Roman"/>
                <w:sz w:val="28"/>
                <w:szCs w:val="28"/>
              </w:rPr>
              <w:t xml:space="preserve"> правил личной гигиены сотрудниками</w:t>
            </w:r>
          </w:p>
        </w:tc>
        <w:tc>
          <w:tcPr>
            <w:tcW w:w="2268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СанПиН 2.3/2.4.3590-20</w:t>
            </w:r>
          </w:p>
        </w:tc>
        <w:tc>
          <w:tcPr>
            <w:tcW w:w="3402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255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мед.работник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зам по АХЧ</w:t>
            </w:r>
          </w:p>
        </w:tc>
      </w:tr>
      <w:tr w:rsidR="008E5444" w:rsidRPr="00FB51A4" w:rsidTr="00172DC5">
        <w:tc>
          <w:tcPr>
            <w:tcW w:w="15016" w:type="dxa"/>
            <w:gridSpan w:val="5"/>
          </w:tcPr>
          <w:p w:rsidR="008E5444" w:rsidRPr="00FB51A4" w:rsidRDefault="008E5444" w:rsidP="008E54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обеспечения условий </w:t>
            </w:r>
            <w:proofErr w:type="spellStart"/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воспитательно</w:t>
            </w:r>
            <w:proofErr w:type="spellEnd"/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-образовательной деятельности</w:t>
            </w:r>
          </w:p>
        </w:tc>
      </w:tr>
      <w:tr w:rsidR="008E5444" w:rsidRPr="00FB51A4" w:rsidTr="00091456">
        <w:tc>
          <w:tcPr>
            <w:tcW w:w="2830" w:type="dxa"/>
            <w:vMerge w:val="restart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Мебель и оборудование для детей</w:t>
            </w:r>
          </w:p>
        </w:tc>
        <w:tc>
          <w:tcPr>
            <w:tcW w:w="3261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 xml:space="preserve">Оценка соответствия кроватей, столов и стульев </w:t>
            </w:r>
            <w:proofErr w:type="spellStart"/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росто</w:t>
            </w:r>
            <w:proofErr w:type="spellEnd"/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-возрастным особенностям детей и их расстановка в помещениях для занятий, кабинетах, игровых (не менее 20% помещений)</w:t>
            </w:r>
          </w:p>
        </w:tc>
        <w:tc>
          <w:tcPr>
            <w:tcW w:w="2268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СанПиН 1.2.3685-21,</w:t>
            </w:r>
          </w:p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МР 2.4.0242-21</w:t>
            </w:r>
          </w:p>
        </w:tc>
        <w:tc>
          <w:tcPr>
            <w:tcW w:w="3402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2 раза в год (август, январь)</w:t>
            </w:r>
          </w:p>
        </w:tc>
        <w:tc>
          <w:tcPr>
            <w:tcW w:w="3255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Медработник, воспитатели групп</w:t>
            </w:r>
          </w:p>
        </w:tc>
      </w:tr>
      <w:tr w:rsidR="008E5444" w:rsidRPr="00FB51A4" w:rsidTr="00091456">
        <w:tc>
          <w:tcPr>
            <w:tcW w:w="2830" w:type="dxa"/>
            <w:vMerge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Маркировка мебели в соответствии с ростовыми показателями</w:t>
            </w:r>
          </w:p>
        </w:tc>
        <w:tc>
          <w:tcPr>
            <w:tcW w:w="2268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СанПиН 1.2.3685-21,</w:t>
            </w:r>
          </w:p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СП 2.4.3648-20</w:t>
            </w:r>
          </w:p>
        </w:tc>
        <w:tc>
          <w:tcPr>
            <w:tcW w:w="3402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Каждая партия</w:t>
            </w:r>
          </w:p>
        </w:tc>
        <w:tc>
          <w:tcPr>
            <w:tcW w:w="3255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8E5444" w:rsidRPr="00FB51A4" w:rsidTr="00091456">
        <w:tc>
          <w:tcPr>
            <w:tcW w:w="2830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организации образовательного </w:t>
            </w: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процесса</w:t>
            </w:r>
          </w:p>
        </w:tc>
        <w:tc>
          <w:tcPr>
            <w:tcW w:w="3261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Режим дня групп</w:t>
            </w:r>
          </w:p>
        </w:tc>
        <w:tc>
          <w:tcPr>
            <w:tcW w:w="2268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СанПиН 1.2.3685-21,</w:t>
            </w:r>
          </w:p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СП 2.4.3648-20</w:t>
            </w:r>
          </w:p>
        </w:tc>
        <w:tc>
          <w:tcPr>
            <w:tcW w:w="3402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3255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8E5444" w:rsidRPr="00FB51A4" w:rsidTr="00172DC5">
        <w:tc>
          <w:tcPr>
            <w:tcW w:w="15016" w:type="dxa"/>
            <w:gridSpan w:val="5"/>
          </w:tcPr>
          <w:p w:rsidR="008E5444" w:rsidRPr="00FB51A4" w:rsidRDefault="008E5444" w:rsidP="008E54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Контроль медицинского обеспечения и оценка состояния здоровья воспитанников</w:t>
            </w:r>
          </w:p>
        </w:tc>
      </w:tr>
      <w:tr w:rsidR="008E5444" w:rsidRPr="00FB51A4" w:rsidTr="00091456">
        <w:tc>
          <w:tcPr>
            <w:tcW w:w="2830" w:type="dxa"/>
            <w:vMerge w:val="restart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Профилактика заболеваний у детей</w:t>
            </w:r>
          </w:p>
        </w:tc>
        <w:tc>
          <w:tcPr>
            <w:tcW w:w="3261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Утренний осмотр у детей, термометрия</w:t>
            </w:r>
          </w:p>
        </w:tc>
        <w:tc>
          <w:tcPr>
            <w:tcW w:w="2268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СП 2.4.3648-20</w:t>
            </w:r>
          </w:p>
        </w:tc>
        <w:tc>
          <w:tcPr>
            <w:tcW w:w="3402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255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Воспитатель, медработник</w:t>
            </w:r>
          </w:p>
        </w:tc>
      </w:tr>
      <w:tr w:rsidR="008E5444" w:rsidRPr="00FB51A4" w:rsidTr="00091456">
        <w:tc>
          <w:tcPr>
            <w:tcW w:w="2830" w:type="dxa"/>
            <w:vMerge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Осмотр воспитанников на туберкулез</w:t>
            </w:r>
          </w:p>
        </w:tc>
        <w:tc>
          <w:tcPr>
            <w:tcW w:w="2268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СП 2.4.3648-20,</w:t>
            </w:r>
          </w:p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СанПиН 3.3686-21</w:t>
            </w:r>
          </w:p>
        </w:tc>
        <w:tc>
          <w:tcPr>
            <w:tcW w:w="3402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3255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Медработник</w:t>
            </w:r>
          </w:p>
        </w:tc>
      </w:tr>
      <w:tr w:rsidR="008E5444" w:rsidRPr="00FB51A4" w:rsidTr="00091456">
        <w:tc>
          <w:tcPr>
            <w:tcW w:w="2830" w:type="dxa"/>
            <w:vMerge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Направление на внутрикожную аллергическую пробу с туберкулином (далее – проба Манту)</w:t>
            </w:r>
          </w:p>
        </w:tc>
        <w:tc>
          <w:tcPr>
            <w:tcW w:w="2268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СанПиН 3.3686-21</w:t>
            </w:r>
          </w:p>
        </w:tc>
        <w:tc>
          <w:tcPr>
            <w:tcW w:w="3402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 xml:space="preserve">Вакцинированных – 1 раз в год, </w:t>
            </w:r>
            <w:proofErr w:type="spellStart"/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невакцинированных</w:t>
            </w:r>
            <w:proofErr w:type="spellEnd"/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, больных хроническими заболеваниями – 2 раза в год</w:t>
            </w:r>
          </w:p>
        </w:tc>
        <w:tc>
          <w:tcPr>
            <w:tcW w:w="3255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Медработник</w:t>
            </w:r>
          </w:p>
        </w:tc>
      </w:tr>
      <w:tr w:rsidR="008E5444" w:rsidRPr="00FB51A4" w:rsidTr="00091456">
        <w:tc>
          <w:tcPr>
            <w:tcW w:w="2830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Улучшение здоровья детей</w:t>
            </w:r>
          </w:p>
        </w:tc>
        <w:tc>
          <w:tcPr>
            <w:tcW w:w="3261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Оздоровление</w:t>
            </w:r>
          </w:p>
        </w:tc>
        <w:tc>
          <w:tcPr>
            <w:tcW w:w="2268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СП 2.4.3648-20</w:t>
            </w:r>
          </w:p>
        </w:tc>
        <w:tc>
          <w:tcPr>
            <w:tcW w:w="3402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3255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Медработник, воспитатели групп</w:t>
            </w:r>
          </w:p>
        </w:tc>
      </w:tr>
      <w:tr w:rsidR="008E5444" w:rsidRPr="00FB51A4" w:rsidTr="00172DC5">
        <w:tc>
          <w:tcPr>
            <w:tcW w:w="2830" w:type="dxa"/>
            <w:vMerge w:val="restart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Ограничение распространения заболеваний среди детей</w:t>
            </w:r>
          </w:p>
        </w:tc>
        <w:tc>
          <w:tcPr>
            <w:tcW w:w="3261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ограничительных мероприятий при вспышке заболевания: </w:t>
            </w:r>
            <w:proofErr w:type="spellStart"/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коаид</w:t>
            </w:r>
            <w:proofErr w:type="spellEnd"/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, грипп и ОРВИ, коклюш, туберкулез, пневмония, столбняк, дифтерия, корь, краснуха, ветряная оспа и т.п.</w:t>
            </w:r>
          </w:p>
        </w:tc>
        <w:tc>
          <w:tcPr>
            <w:tcW w:w="2268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СанПиН 3.3686-21</w:t>
            </w:r>
          </w:p>
        </w:tc>
        <w:tc>
          <w:tcPr>
            <w:tcW w:w="3402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По программе мероприятий</w:t>
            </w:r>
          </w:p>
        </w:tc>
        <w:tc>
          <w:tcPr>
            <w:tcW w:w="3255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Медработник</w:t>
            </w:r>
          </w:p>
        </w:tc>
      </w:tr>
      <w:tr w:rsidR="008E5444" w:rsidRPr="00FB51A4" w:rsidTr="00172DC5">
        <w:tc>
          <w:tcPr>
            <w:tcW w:w="2830" w:type="dxa"/>
            <w:vMerge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Ограничение контактов воспитанников из разных групп</w:t>
            </w:r>
          </w:p>
        </w:tc>
        <w:tc>
          <w:tcPr>
            <w:tcW w:w="2268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СП 3.1/2.4.3598-20</w:t>
            </w:r>
          </w:p>
        </w:tc>
        <w:tc>
          <w:tcPr>
            <w:tcW w:w="3402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Ежедневно до 31.12.2021 года</w:t>
            </w:r>
          </w:p>
        </w:tc>
        <w:tc>
          <w:tcPr>
            <w:tcW w:w="3255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8E5444" w:rsidRPr="00FB51A4" w:rsidTr="00172DC5">
        <w:tc>
          <w:tcPr>
            <w:tcW w:w="2830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Плановые осмотры детей</w:t>
            </w:r>
          </w:p>
        </w:tc>
        <w:tc>
          <w:tcPr>
            <w:tcW w:w="3261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Профилактика и раннее выявление заболеваний</w:t>
            </w:r>
          </w:p>
        </w:tc>
        <w:tc>
          <w:tcPr>
            <w:tcW w:w="2268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СП 2.4.3648-20</w:t>
            </w:r>
          </w:p>
        </w:tc>
        <w:tc>
          <w:tcPr>
            <w:tcW w:w="3402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3255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Медработник</w:t>
            </w:r>
          </w:p>
        </w:tc>
      </w:tr>
      <w:tr w:rsidR="008E5444" w:rsidRPr="00FB51A4" w:rsidTr="00172DC5">
        <w:tc>
          <w:tcPr>
            <w:tcW w:w="15016" w:type="dxa"/>
            <w:gridSpan w:val="5"/>
          </w:tcPr>
          <w:p w:rsidR="008E5444" w:rsidRPr="00FB51A4" w:rsidRDefault="008E5444" w:rsidP="008E54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соблюдения личной гигиены, здоровья и обучения работников</w:t>
            </w:r>
          </w:p>
        </w:tc>
      </w:tr>
      <w:tr w:rsidR="008E5444" w:rsidRPr="00FB51A4" w:rsidTr="00172DC5">
        <w:tc>
          <w:tcPr>
            <w:tcW w:w="2830" w:type="dxa"/>
            <w:vMerge w:val="restart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Состояние здоровья работников</w:t>
            </w:r>
          </w:p>
        </w:tc>
        <w:tc>
          <w:tcPr>
            <w:tcW w:w="3261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работников </w:t>
            </w: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ДОУ, пищеблока с инфекционными заболеваниями, повреждениями кожных покровов</w:t>
            </w:r>
          </w:p>
        </w:tc>
        <w:tc>
          <w:tcPr>
            <w:tcW w:w="2268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СанПиН 2.3/2.4.3590-20</w:t>
            </w:r>
          </w:p>
        </w:tc>
        <w:tc>
          <w:tcPr>
            <w:tcW w:w="3402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Ежедневно до начала рабочей смены младших воспитателей и работников пищеблока</w:t>
            </w:r>
          </w:p>
        </w:tc>
        <w:tc>
          <w:tcPr>
            <w:tcW w:w="3255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Медработник</w:t>
            </w:r>
          </w:p>
        </w:tc>
      </w:tr>
      <w:tr w:rsidR="008E5444" w:rsidRPr="00FB51A4" w:rsidTr="00172DC5">
        <w:tc>
          <w:tcPr>
            <w:tcW w:w="2830" w:type="dxa"/>
            <w:vMerge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Медосмотр</w:t>
            </w:r>
          </w:p>
        </w:tc>
        <w:tc>
          <w:tcPr>
            <w:tcW w:w="2268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СанПиН 2.3/2.4.3590-20,</w:t>
            </w:r>
          </w:p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СП 2.4.3648-20,</w:t>
            </w:r>
          </w:p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Приказ Минздрава от 28.01.2021 № 29н, приказ Минздрава, Минтруда от 31.12.2020 № 988н/1420н</w:t>
            </w:r>
          </w:p>
        </w:tc>
        <w:tc>
          <w:tcPr>
            <w:tcW w:w="3402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Предварительный – при трудоустройстве; периодический - ежегодно</w:t>
            </w:r>
          </w:p>
        </w:tc>
        <w:tc>
          <w:tcPr>
            <w:tcW w:w="3255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Медработник</w:t>
            </w:r>
          </w:p>
        </w:tc>
      </w:tr>
      <w:tr w:rsidR="008E5444" w:rsidRPr="00FB51A4" w:rsidTr="00172DC5">
        <w:tc>
          <w:tcPr>
            <w:tcW w:w="2830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Профилактика заболеваний</w:t>
            </w:r>
          </w:p>
        </w:tc>
        <w:tc>
          <w:tcPr>
            <w:tcW w:w="3261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Вакцинация</w:t>
            </w:r>
          </w:p>
        </w:tc>
        <w:tc>
          <w:tcPr>
            <w:tcW w:w="2268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СП 2.4.3648-20,</w:t>
            </w:r>
          </w:p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СанПиН 2.3/2.4.3590-20,</w:t>
            </w:r>
          </w:p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Приказ Минздрава от 21.03.2014 № 125н</w:t>
            </w:r>
          </w:p>
        </w:tc>
        <w:tc>
          <w:tcPr>
            <w:tcW w:w="3402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По национальному календарю профилактических прививок и при наличии решения санврача – по календарю профилактических прививок по эпидемическим показаниям</w:t>
            </w:r>
          </w:p>
        </w:tc>
        <w:tc>
          <w:tcPr>
            <w:tcW w:w="3255" w:type="dxa"/>
          </w:tcPr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444" w:rsidRPr="00FB51A4" w:rsidRDefault="008E5444" w:rsidP="008E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Медработник</w:t>
            </w:r>
          </w:p>
        </w:tc>
      </w:tr>
    </w:tbl>
    <w:p w:rsidR="00A77C92" w:rsidRPr="00FB51A4" w:rsidRDefault="00A77C92" w:rsidP="007E0EC2">
      <w:pPr>
        <w:rPr>
          <w:rFonts w:ascii="Times New Roman" w:hAnsi="Times New Roman" w:cs="Times New Roman"/>
          <w:sz w:val="28"/>
          <w:szCs w:val="28"/>
        </w:rPr>
      </w:pPr>
    </w:p>
    <w:p w:rsidR="001B6EDF" w:rsidRPr="00FB51A4" w:rsidRDefault="001B6EDF" w:rsidP="001B6E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1A4">
        <w:rPr>
          <w:rFonts w:ascii="Times New Roman" w:hAnsi="Times New Roman" w:cs="Times New Roman"/>
          <w:b/>
          <w:sz w:val="28"/>
          <w:szCs w:val="28"/>
        </w:rPr>
        <w:t>8. Перечень форм учета и отчетности, установленной действующим законодательством по вопросам, связанным с осуществлением производственного контроля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0"/>
        <w:gridCol w:w="4111"/>
        <w:gridCol w:w="3255"/>
      </w:tblGrid>
      <w:tr w:rsidR="001B6EDF" w:rsidRPr="00FB51A4" w:rsidTr="001B6EDF">
        <w:tc>
          <w:tcPr>
            <w:tcW w:w="7650" w:type="dxa"/>
          </w:tcPr>
          <w:p w:rsidR="001B6EDF" w:rsidRPr="00FB51A4" w:rsidRDefault="001B6EDF" w:rsidP="001B6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форм учета и отчетности</w:t>
            </w:r>
          </w:p>
        </w:tc>
        <w:tc>
          <w:tcPr>
            <w:tcW w:w="4111" w:type="dxa"/>
          </w:tcPr>
          <w:p w:rsidR="001B6EDF" w:rsidRPr="00FB51A4" w:rsidRDefault="001B6EDF" w:rsidP="001B6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Периодичность заполнения</w:t>
            </w:r>
          </w:p>
        </w:tc>
        <w:tc>
          <w:tcPr>
            <w:tcW w:w="3255" w:type="dxa"/>
          </w:tcPr>
          <w:p w:rsidR="001B6EDF" w:rsidRPr="00FB51A4" w:rsidRDefault="001B6EDF" w:rsidP="001B6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Ответственное лицо</w:t>
            </w:r>
          </w:p>
        </w:tc>
      </w:tr>
      <w:tr w:rsidR="001B6EDF" w:rsidRPr="00FB51A4" w:rsidTr="001B6EDF">
        <w:tc>
          <w:tcPr>
            <w:tcW w:w="7650" w:type="dxa"/>
          </w:tcPr>
          <w:p w:rsidR="001B6EDF" w:rsidRPr="00FB51A4" w:rsidRDefault="001B6EDF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 xml:space="preserve">Журнал учета температурного режима в холодильном </w:t>
            </w: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оборудовании</w:t>
            </w:r>
          </w:p>
        </w:tc>
        <w:tc>
          <w:tcPr>
            <w:tcW w:w="4111" w:type="dxa"/>
          </w:tcPr>
          <w:p w:rsidR="001B6EDF" w:rsidRPr="00FB51A4" w:rsidRDefault="001B6EDF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Ежедневно</w:t>
            </w:r>
          </w:p>
        </w:tc>
        <w:tc>
          <w:tcPr>
            <w:tcW w:w="3255" w:type="dxa"/>
          </w:tcPr>
          <w:p w:rsidR="001B6EDF" w:rsidRPr="00FB51A4" w:rsidRDefault="001B6EDF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Кладовщик</w:t>
            </w:r>
          </w:p>
        </w:tc>
      </w:tr>
      <w:tr w:rsidR="001B6EDF" w:rsidRPr="00FB51A4" w:rsidTr="001B6EDF">
        <w:tc>
          <w:tcPr>
            <w:tcW w:w="7650" w:type="dxa"/>
          </w:tcPr>
          <w:p w:rsidR="001B6EDF" w:rsidRPr="00FB51A4" w:rsidRDefault="001B6EDF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Журнал учета температуры и влажности в складских помещениях</w:t>
            </w:r>
          </w:p>
        </w:tc>
        <w:tc>
          <w:tcPr>
            <w:tcW w:w="4111" w:type="dxa"/>
          </w:tcPr>
          <w:p w:rsidR="001B6EDF" w:rsidRPr="00FB51A4" w:rsidRDefault="001B6EDF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255" w:type="dxa"/>
          </w:tcPr>
          <w:p w:rsidR="001B6EDF" w:rsidRPr="00FB51A4" w:rsidRDefault="001B6EDF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Кладовщик</w:t>
            </w:r>
          </w:p>
        </w:tc>
      </w:tr>
      <w:tr w:rsidR="001B6EDF" w:rsidRPr="00FB51A4" w:rsidTr="001B6EDF">
        <w:tc>
          <w:tcPr>
            <w:tcW w:w="7650" w:type="dxa"/>
          </w:tcPr>
          <w:p w:rsidR="001B6EDF" w:rsidRPr="00FB51A4" w:rsidRDefault="001B6EDF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Гигиенический журнал (сотрудники)</w:t>
            </w:r>
          </w:p>
        </w:tc>
        <w:tc>
          <w:tcPr>
            <w:tcW w:w="4111" w:type="dxa"/>
          </w:tcPr>
          <w:p w:rsidR="001B6EDF" w:rsidRPr="00FB51A4" w:rsidRDefault="001B6EDF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Ежедневно перед началом рабочей смены работников</w:t>
            </w:r>
          </w:p>
        </w:tc>
        <w:tc>
          <w:tcPr>
            <w:tcW w:w="3255" w:type="dxa"/>
          </w:tcPr>
          <w:p w:rsidR="001B6EDF" w:rsidRPr="00FB51A4" w:rsidRDefault="001B6EDF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Медработник</w:t>
            </w:r>
          </w:p>
        </w:tc>
      </w:tr>
      <w:tr w:rsidR="00944452" w:rsidRPr="00FB51A4" w:rsidTr="001B6EDF">
        <w:tc>
          <w:tcPr>
            <w:tcW w:w="7650" w:type="dxa"/>
          </w:tcPr>
          <w:p w:rsidR="00944452" w:rsidRPr="00FB51A4" w:rsidRDefault="00944452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витаминизации блюд</w:t>
            </w:r>
          </w:p>
        </w:tc>
        <w:tc>
          <w:tcPr>
            <w:tcW w:w="4111" w:type="dxa"/>
          </w:tcPr>
          <w:p w:rsidR="00944452" w:rsidRPr="00FB51A4" w:rsidRDefault="00944452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255" w:type="dxa"/>
          </w:tcPr>
          <w:p w:rsidR="00944452" w:rsidRPr="00FB51A4" w:rsidRDefault="00944452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Медработник</w:t>
            </w:r>
          </w:p>
        </w:tc>
      </w:tr>
      <w:tr w:rsidR="001B6EDF" w:rsidRPr="00FB51A4" w:rsidTr="001B6EDF">
        <w:tc>
          <w:tcPr>
            <w:tcW w:w="7650" w:type="dxa"/>
          </w:tcPr>
          <w:p w:rsidR="001B6EDF" w:rsidRPr="00FB51A4" w:rsidRDefault="001B6EDF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Ведомость контроля за рационом питания</w:t>
            </w:r>
          </w:p>
        </w:tc>
        <w:tc>
          <w:tcPr>
            <w:tcW w:w="4111" w:type="dxa"/>
          </w:tcPr>
          <w:p w:rsidR="001B6EDF" w:rsidRPr="00FB51A4" w:rsidRDefault="001B6EDF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255" w:type="dxa"/>
          </w:tcPr>
          <w:p w:rsidR="001B6EDF" w:rsidRPr="00FB51A4" w:rsidRDefault="001B6EDF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Медработник</w:t>
            </w:r>
          </w:p>
        </w:tc>
      </w:tr>
      <w:tr w:rsidR="001B6EDF" w:rsidRPr="00FB51A4" w:rsidTr="001B6EDF">
        <w:tc>
          <w:tcPr>
            <w:tcW w:w="7650" w:type="dxa"/>
          </w:tcPr>
          <w:p w:rsidR="001B6EDF" w:rsidRPr="00FB51A4" w:rsidRDefault="001B6EDF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График смены кипяченой воды</w:t>
            </w:r>
          </w:p>
        </w:tc>
        <w:tc>
          <w:tcPr>
            <w:tcW w:w="4111" w:type="dxa"/>
          </w:tcPr>
          <w:p w:rsidR="001B6EDF" w:rsidRPr="00FB51A4" w:rsidRDefault="001B6EDF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Не реже 1 раза каждые 3 часа</w:t>
            </w:r>
          </w:p>
        </w:tc>
        <w:tc>
          <w:tcPr>
            <w:tcW w:w="3255" w:type="dxa"/>
          </w:tcPr>
          <w:p w:rsidR="001B6EDF" w:rsidRPr="00FB51A4" w:rsidRDefault="001B6EDF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Медработник</w:t>
            </w:r>
          </w:p>
        </w:tc>
      </w:tr>
      <w:tr w:rsidR="001B6EDF" w:rsidRPr="00FB51A4" w:rsidTr="001B6EDF">
        <w:tc>
          <w:tcPr>
            <w:tcW w:w="7650" w:type="dxa"/>
          </w:tcPr>
          <w:p w:rsidR="001B6EDF" w:rsidRPr="00FB51A4" w:rsidRDefault="001B6EDF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Журнал учета инфекционных заболеваний детей</w:t>
            </w:r>
          </w:p>
        </w:tc>
        <w:tc>
          <w:tcPr>
            <w:tcW w:w="4111" w:type="dxa"/>
          </w:tcPr>
          <w:p w:rsidR="001B6EDF" w:rsidRPr="00FB51A4" w:rsidRDefault="001B6EDF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  <w:tc>
          <w:tcPr>
            <w:tcW w:w="3255" w:type="dxa"/>
          </w:tcPr>
          <w:p w:rsidR="001B6EDF" w:rsidRPr="00FB51A4" w:rsidRDefault="001B6EDF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Медработник</w:t>
            </w:r>
          </w:p>
        </w:tc>
      </w:tr>
      <w:tr w:rsidR="001B6EDF" w:rsidRPr="00FB51A4" w:rsidTr="001B6EDF">
        <w:tc>
          <w:tcPr>
            <w:tcW w:w="7650" w:type="dxa"/>
          </w:tcPr>
          <w:p w:rsidR="001B6EDF" w:rsidRPr="00FB51A4" w:rsidRDefault="001B6EDF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Журнал осмотра воспитанников на педикулез</w:t>
            </w:r>
          </w:p>
        </w:tc>
        <w:tc>
          <w:tcPr>
            <w:tcW w:w="4111" w:type="dxa"/>
          </w:tcPr>
          <w:p w:rsidR="001B6EDF" w:rsidRPr="00FB51A4" w:rsidRDefault="001B6EDF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Ежемесячно медработник</w:t>
            </w:r>
          </w:p>
        </w:tc>
        <w:tc>
          <w:tcPr>
            <w:tcW w:w="3255" w:type="dxa"/>
          </w:tcPr>
          <w:p w:rsidR="001B6EDF" w:rsidRPr="00FB51A4" w:rsidRDefault="001B6EDF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Медработник</w:t>
            </w:r>
          </w:p>
        </w:tc>
      </w:tr>
      <w:tr w:rsidR="001B6EDF" w:rsidRPr="00FB51A4" w:rsidTr="001B6EDF">
        <w:tc>
          <w:tcPr>
            <w:tcW w:w="7650" w:type="dxa"/>
          </w:tcPr>
          <w:p w:rsidR="001B6EDF" w:rsidRPr="00FB51A4" w:rsidRDefault="001B6EDF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Ведомость контроля своевременности прохождения медосмотров и гигиенического обучения</w:t>
            </w:r>
          </w:p>
        </w:tc>
        <w:tc>
          <w:tcPr>
            <w:tcW w:w="4111" w:type="dxa"/>
            <w:vMerge w:val="restart"/>
          </w:tcPr>
          <w:p w:rsidR="001B6EDF" w:rsidRPr="00FB51A4" w:rsidRDefault="001B6EDF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EDF" w:rsidRPr="00FB51A4" w:rsidRDefault="001B6EDF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  <w:tc>
          <w:tcPr>
            <w:tcW w:w="3255" w:type="dxa"/>
            <w:vMerge w:val="restart"/>
          </w:tcPr>
          <w:p w:rsidR="001B6EDF" w:rsidRPr="00FB51A4" w:rsidRDefault="001B6EDF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Специалист по ОТ</w:t>
            </w:r>
          </w:p>
          <w:p w:rsidR="001B6EDF" w:rsidRPr="00FB51A4" w:rsidRDefault="001B6EDF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EDF" w:rsidRPr="00FB51A4" w:rsidRDefault="001B6EDF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Медработник</w:t>
            </w:r>
          </w:p>
        </w:tc>
      </w:tr>
      <w:tr w:rsidR="001B6EDF" w:rsidRPr="00FB51A4" w:rsidTr="001B6EDF">
        <w:tc>
          <w:tcPr>
            <w:tcW w:w="7650" w:type="dxa"/>
          </w:tcPr>
          <w:p w:rsidR="001B6EDF" w:rsidRPr="00FB51A4" w:rsidRDefault="001B6EDF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Личные медицинские книжки работников</w:t>
            </w:r>
          </w:p>
        </w:tc>
        <w:tc>
          <w:tcPr>
            <w:tcW w:w="4111" w:type="dxa"/>
            <w:vMerge/>
          </w:tcPr>
          <w:p w:rsidR="001B6EDF" w:rsidRPr="00FB51A4" w:rsidRDefault="001B6EDF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vMerge/>
          </w:tcPr>
          <w:p w:rsidR="001B6EDF" w:rsidRPr="00FB51A4" w:rsidRDefault="001B6EDF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EDF" w:rsidRPr="00FB51A4" w:rsidTr="001B6EDF">
        <w:tc>
          <w:tcPr>
            <w:tcW w:w="7650" w:type="dxa"/>
          </w:tcPr>
          <w:p w:rsidR="001B6EDF" w:rsidRPr="00FB51A4" w:rsidRDefault="001B6EDF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Журнал регистрации результатов производственного контроля</w:t>
            </w:r>
          </w:p>
        </w:tc>
        <w:tc>
          <w:tcPr>
            <w:tcW w:w="4111" w:type="dxa"/>
          </w:tcPr>
          <w:p w:rsidR="001B6EDF" w:rsidRPr="00FB51A4" w:rsidRDefault="001B6EDF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  <w:tc>
          <w:tcPr>
            <w:tcW w:w="3255" w:type="dxa"/>
          </w:tcPr>
          <w:p w:rsidR="001B6EDF" w:rsidRPr="00FB51A4" w:rsidRDefault="001B6EDF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1B6EDF" w:rsidRPr="00FB51A4" w:rsidTr="001B6EDF">
        <w:tc>
          <w:tcPr>
            <w:tcW w:w="7650" w:type="dxa"/>
          </w:tcPr>
          <w:p w:rsidR="001B6EDF" w:rsidRPr="00FB51A4" w:rsidRDefault="000D0A07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Журнал визуального производственного контроля</w:t>
            </w:r>
          </w:p>
        </w:tc>
        <w:tc>
          <w:tcPr>
            <w:tcW w:w="4111" w:type="dxa"/>
          </w:tcPr>
          <w:p w:rsidR="001B6EDF" w:rsidRPr="00FB51A4" w:rsidRDefault="001B6EDF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  <w:tc>
          <w:tcPr>
            <w:tcW w:w="3255" w:type="dxa"/>
          </w:tcPr>
          <w:p w:rsidR="001B6EDF" w:rsidRPr="00FB51A4" w:rsidRDefault="001B6EDF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  <w:r w:rsidR="000D0A07" w:rsidRPr="00FB51A4">
              <w:rPr>
                <w:rFonts w:ascii="Times New Roman" w:hAnsi="Times New Roman" w:cs="Times New Roman"/>
                <w:sz w:val="28"/>
                <w:szCs w:val="28"/>
              </w:rPr>
              <w:t>, старший воспитатель</w:t>
            </w:r>
          </w:p>
        </w:tc>
      </w:tr>
      <w:tr w:rsidR="001B6EDF" w:rsidRPr="00FB51A4" w:rsidTr="001B6EDF">
        <w:tc>
          <w:tcPr>
            <w:tcW w:w="7650" w:type="dxa"/>
          </w:tcPr>
          <w:p w:rsidR="001B6EDF" w:rsidRPr="00FB51A4" w:rsidRDefault="00944452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Протоколы лабораторных испыта</w:t>
            </w:r>
            <w:r w:rsidR="000D0A07" w:rsidRPr="00FB51A4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</w:p>
        </w:tc>
        <w:tc>
          <w:tcPr>
            <w:tcW w:w="4111" w:type="dxa"/>
          </w:tcPr>
          <w:p w:rsidR="001B6EDF" w:rsidRPr="00FB51A4" w:rsidRDefault="001B6EDF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  <w:tc>
          <w:tcPr>
            <w:tcW w:w="3255" w:type="dxa"/>
          </w:tcPr>
          <w:p w:rsidR="001B6EDF" w:rsidRPr="00FB51A4" w:rsidRDefault="001B6EDF" w:rsidP="001B6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  <w:r w:rsidR="000D0A07" w:rsidRPr="00FB51A4">
              <w:rPr>
                <w:rFonts w:ascii="Times New Roman" w:hAnsi="Times New Roman" w:cs="Times New Roman"/>
                <w:sz w:val="28"/>
                <w:szCs w:val="28"/>
              </w:rPr>
              <w:t>, медработник</w:t>
            </w:r>
          </w:p>
        </w:tc>
      </w:tr>
    </w:tbl>
    <w:p w:rsidR="001B6EDF" w:rsidRPr="00FB51A4" w:rsidRDefault="001B6EDF" w:rsidP="001B6E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A07" w:rsidRPr="00FB51A4" w:rsidRDefault="000D0A07" w:rsidP="001B6E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1A4">
        <w:rPr>
          <w:rFonts w:ascii="Times New Roman" w:hAnsi="Times New Roman" w:cs="Times New Roman"/>
          <w:b/>
          <w:sz w:val="28"/>
          <w:szCs w:val="28"/>
        </w:rPr>
        <w:t>9.Перечень 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 уполномоченных осуществлять государственный санитарно-эпидемиологический надзор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812"/>
        <w:gridCol w:w="8500"/>
      </w:tblGrid>
      <w:tr w:rsidR="000D0A07" w:rsidRPr="00FB51A4" w:rsidTr="000D0A07">
        <w:tc>
          <w:tcPr>
            <w:tcW w:w="704" w:type="dxa"/>
          </w:tcPr>
          <w:p w:rsidR="000D0A07" w:rsidRPr="00FB51A4" w:rsidRDefault="000D0A07" w:rsidP="001B6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812" w:type="dxa"/>
          </w:tcPr>
          <w:p w:rsidR="000D0A07" w:rsidRPr="00FB51A4" w:rsidRDefault="000D0A07" w:rsidP="001B6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Ситуация</w:t>
            </w:r>
          </w:p>
        </w:tc>
        <w:tc>
          <w:tcPr>
            <w:tcW w:w="8500" w:type="dxa"/>
          </w:tcPr>
          <w:p w:rsidR="000D0A07" w:rsidRPr="00FB51A4" w:rsidRDefault="000D0A07" w:rsidP="001B6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</w:t>
            </w:r>
          </w:p>
        </w:tc>
      </w:tr>
      <w:tr w:rsidR="000D0A07" w:rsidRPr="00FB51A4" w:rsidTr="000D0A07">
        <w:tc>
          <w:tcPr>
            <w:tcW w:w="704" w:type="dxa"/>
          </w:tcPr>
          <w:p w:rsidR="000D0A07" w:rsidRPr="00FB51A4" w:rsidRDefault="000D0A07" w:rsidP="000D0A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A07" w:rsidRPr="00FB51A4" w:rsidRDefault="000D0A07" w:rsidP="000D0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0D0A07" w:rsidRPr="00FB51A4" w:rsidRDefault="000D0A07" w:rsidP="000D0A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A07" w:rsidRPr="00FB51A4" w:rsidRDefault="000D0A07" w:rsidP="000D0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сокращение подачи водопроводной </w:t>
            </w: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воды</w:t>
            </w:r>
          </w:p>
          <w:p w:rsidR="000D0A07" w:rsidRPr="00FB51A4" w:rsidRDefault="000D0A07" w:rsidP="000D0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более 3 часов</w:t>
            </w:r>
          </w:p>
        </w:tc>
        <w:tc>
          <w:tcPr>
            <w:tcW w:w="8500" w:type="dxa"/>
          </w:tcPr>
          <w:p w:rsidR="000D0A07" w:rsidRPr="00FB51A4" w:rsidRDefault="000D0A07" w:rsidP="000D0A07">
            <w:pPr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•</w:t>
            </w: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прекращение работы пищеблока;</w:t>
            </w:r>
          </w:p>
          <w:p w:rsidR="000D0A07" w:rsidRPr="00FB51A4" w:rsidRDefault="000D0A07" w:rsidP="000D0A07">
            <w:pPr>
              <w:ind w:left="45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 сокращение рабочего дня;</w:t>
            </w:r>
          </w:p>
          <w:p w:rsidR="000D0A07" w:rsidRPr="00FB51A4" w:rsidRDefault="000D0A07" w:rsidP="000D0A07">
            <w:pPr>
              <w:ind w:left="45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•организация подвоза воды для технических целей;</w:t>
            </w:r>
          </w:p>
          <w:p w:rsidR="000D0A07" w:rsidRPr="00FB51A4" w:rsidRDefault="000D0A07" w:rsidP="000D0A07">
            <w:pPr>
              <w:ind w:left="45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•обеспечение запаса бутилированной минеральной воды</w:t>
            </w:r>
          </w:p>
        </w:tc>
      </w:tr>
      <w:tr w:rsidR="000D0A07" w:rsidRPr="00FB51A4" w:rsidTr="000D0A07">
        <w:tc>
          <w:tcPr>
            <w:tcW w:w="704" w:type="dxa"/>
          </w:tcPr>
          <w:p w:rsidR="000D0A07" w:rsidRPr="00FB51A4" w:rsidRDefault="000D0A07" w:rsidP="000D0A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A07" w:rsidRPr="00FB51A4" w:rsidRDefault="000D0A07" w:rsidP="000D0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0D0A07" w:rsidRPr="00FB51A4" w:rsidRDefault="000D0A07" w:rsidP="000D0A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A07" w:rsidRPr="00FB51A4" w:rsidRDefault="000D0A07" w:rsidP="000D0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Возникновение заболеваний: педикулез и др. – 5 и более случаев</w:t>
            </w:r>
          </w:p>
        </w:tc>
        <w:tc>
          <w:tcPr>
            <w:tcW w:w="8500" w:type="dxa"/>
          </w:tcPr>
          <w:p w:rsidR="000D0A07" w:rsidRPr="00FB51A4" w:rsidRDefault="000D0A07" w:rsidP="000D0A07">
            <w:pPr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</w:t>
            </w: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ежедневно влажная уборка помещений с применением соды, мыла и дезинфицирующих средств;</w:t>
            </w:r>
          </w:p>
          <w:p w:rsidR="000D0A07" w:rsidRPr="00FB51A4" w:rsidRDefault="000D0A07" w:rsidP="000D0A07">
            <w:pPr>
              <w:ind w:left="45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• </w:t>
            </w:r>
            <w:r w:rsidR="000802BE"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проветривание</w:t>
            </w: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</w:p>
          <w:p w:rsidR="000D0A07" w:rsidRPr="00FB51A4" w:rsidRDefault="000D0A07" w:rsidP="000D0A07">
            <w:pPr>
              <w:ind w:left="45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</w:t>
            </w:r>
            <w:r w:rsidR="000802BE"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наблюдение за детьми, контактирующими с заболевшими;</w:t>
            </w:r>
          </w:p>
          <w:p w:rsidR="000802BE" w:rsidRPr="00FB51A4" w:rsidRDefault="000802BE" w:rsidP="000D0A07">
            <w:pPr>
              <w:ind w:left="45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•реализация противоэпидемиологических мероприятий на пищеблоке, в помещении, где находятся дети</w:t>
            </w:r>
          </w:p>
          <w:p w:rsidR="000D0A07" w:rsidRPr="00FB51A4" w:rsidRDefault="000D0A07" w:rsidP="000D0A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0A07" w:rsidRPr="00FB51A4" w:rsidTr="000D0A07">
        <w:tc>
          <w:tcPr>
            <w:tcW w:w="704" w:type="dxa"/>
          </w:tcPr>
          <w:p w:rsidR="000D0A07" w:rsidRPr="00FB51A4" w:rsidRDefault="000D0A07" w:rsidP="000D0A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2BE" w:rsidRPr="00FB51A4" w:rsidRDefault="000802BE" w:rsidP="000D0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0D0A07" w:rsidRPr="00FB51A4" w:rsidRDefault="000D0A07" w:rsidP="000D0A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2BE" w:rsidRPr="00FB51A4" w:rsidRDefault="000802BE" w:rsidP="000D0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Возникновение эпидемии сальмонеллеза, вирусного гепатита В, С – 3 случая и более: ветряной оспы, гриппа и др. – 5 и более случаев</w:t>
            </w:r>
          </w:p>
        </w:tc>
        <w:tc>
          <w:tcPr>
            <w:tcW w:w="8500" w:type="dxa"/>
          </w:tcPr>
          <w:p w:rsidR="000802BE" w:rsidRPr="00FB51A4" w:rsidRDefault="000802BE" w:rsidP="000802BE">
            <w:pPr>
              <w:ind w:left="45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0802BE" w:rsidRPr="00FB51A4" w:rsidRDefault="000802BE" w:rsidP="000802BE">
            <w:pPr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</w:t>
            </w: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введение карантина;</w:t>
            </w:r>
          </w:p>
          <w:p w:rsidR="000D0A07" w:rsidRPr="00FB51A4" w:rsidRDefault="000802BE" w:rsidP="000802BE">
            <w:pPr>
              <w:ind w:left="45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 реализация мероприятий по профилактике заболеваний</w:t>
            </w:r>
          </w:p>
        </w:tc>
      </w:tr>
      <w:tr w:rsidR="000D0A07" w:rsidRPr="00FB51A4" w:rsidTr="000D0A07">
        <w:tc>
          <w:tcPr>
            <w:tcW w:w="704" w:type="dxa"/>
          </w:tcPr>
          <w:p w:rsidR="000D0A07" w:rsidRPr="00FB51A4" w:rsidRDefault="000D0A07" w:rsidP="000D0A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2BE" w:rsidRPr="00FB51A4" w:rsidRDefault="000802BE" w:rsidP="000D0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0D0A07" w:rsidRPr="00FB51A4" w:rsidRDefault="000802BE" w:rsidP="000D0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Авария на сетях водопровода, канализации, отопления, электроэнергии</w:t>
            </w:r>
          </w:p>
        </w:tc>
        <w:tc>
          <w:tcPr>
            <w:tcW w:w="8500" w:type="dxa"/>
          </w:tcPr>
          <w:p w:rsidR="000802BE" w:rsidRPr="00FB51A4" w:rsidRDefault="000802BE" w:rsidP="000802BE">
            <w:pPr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</w:t>
            </w: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приостановление деятельности до ликвидации аварии;</w:t>
            </w:r>
          </w:p>
          <w:p w:rsidR="000D0A07" w:rsidRPr="00FB51A4" w:rsidRDefault="000802BE" w:rsidP="000802BE">
            <w:pPr>
              <w:ind w:left="45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 вызов специализированных служб</w:t>
            </w:r>
          </w:p>
        </w:tc>
      </w:tr>
      <w:tr w:rsidR="000D0A07" w:rsidRPr="00FB51A4" w:rsidTr="000D0A07">
        <w:tc>
          <w:tcPr>
            <w:tcW w:w="704" w:type="dxa"/>
          </w:tcPr>
          <w:p w:rsidR="000D0A07" w:rsidRPr="00FB51A4" w:rsidRDefault="000802BE" w:rsidP="000D0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0D0A07" w:rsidRPr="00FB51A4" w:rsidRDefault="000802BE" w:rsidP="000D0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Неисправная работа холодильного оборудования</w:t>
            </w:r>
          </w:p>
        </w:tc>
        <w:tc>
          <w:tcPr>
            <w:tcW w:w="8500" w:type="dxa"/>
          </w:tcPr>
          <w:p w:rsidR="000802BE" w:rsidRPr="00FB51A4" w:rsidRDefault="000802BE" w:rsidP="000802BE">
            <w:pPr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</w:t>
            </w: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прекращение работы пищеблока;</w:t>
            </w:r>
          </w:p>
          <w:p w:rsidR="000D0A07" w:rsidRPr="00FB51A4" w:rsidRDefault="000802BE" w:rsidP="000802BE">
            <w:pPr>
              <w:ind w:left="45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 сокращение рабочего дня;</w:t>
            </w:r>
          </w:p>
          <w:p w:rsidR="000802BE" w:rsidRPr="00FB51A4" w:rsidRDefault="000802BE" w:rsidP="000802BE">
            <w:pPr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 использование запасного холодильного оборудования, изыскание возможностей для временного хранения продуктов, ограничение закупки новых партий пищевых продуктов</w:t>
            </w:r>
          </w:p>
        </w:tc>
      </w:tr>
      <w:tr w:rsidR="000D0A07" w:rsidRPr="00FB51A4" w:rsidTr="000D0A07">
        <w:tc>
          <w:tcPr>
            <w:tcW w:w="704" w:type="dxa"/>
          </w:tcPr>
          <w:p w:rsidR="000D0A07" w:rsidRPr="00FB51A4" w:rsidRDefault="000802BE" w:rsidP="000D0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0D0A07" w:rsidRPr="00FB51A4" w:rsidRDefault="000802BE" w:rsidP="000D0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Пожар</w:t>
            </w:r>
          </w:p>
        </w:tc>
        <w:tc>
          <w:tcPr>
            <w:tcW w:w="8500" w:type="dxa"/>
          </w:tcPr>
          <w:p w:rsidR="000802BE" w:rsidRPr="00FB51A4" w:rsidRDefault="000802BE" w:rsidP="000802BE">
            <w:pPr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</w:t>
            </w: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вызов пожарной службы;</w:t>
            </w:r>
          </w:p>
          <w:p w:rsidR="000802BE" w:rsidRPr="00FB51A4" w:rsidRDefault="000802BE" w:rsidP="000802BE">
            <w:pPr>
              <w:ind w:left="45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 эвакуация;</w:t>
            </w:r>
          </w:p>
          <w:p w:rsidR="000D0A07" w:rsidRPr="00FB51A4" w:rsidRDefault="000802BE" w:rsidP="000802BE">
            <w:pPr>
              <w:ind w:left="45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 приостановление деятельности</w:t>
            </w:r>
          </w:p>
        </w:tc>
      </w:tr>
    </w:tbl>
    <w:p w:rsidR="00581215" w:rsidRPr="00FB51A4" w:rsidRDefault="00130931" w:rsidP="001309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1A4">
        <w:rPr>
          <w:rFonts w:ascii="Times New Roman" w:hAnsi="Times New Roman" w:cs="Times New Roman"/>
          <w:b/>
          <w:sz w:val="28"/>
          <w:szCs w:val="28"/>
        </w:rPr>
        <w:t>10. Другие мероприятия, проведение которых необходимо для осуществления эффективного контроля за соблюдением санитарных правил и гигиенических нормативов, выполнением санитарно-противоэпидемических (профилактических) мероприятий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0"/>
        <w:gridCol w:w="9930"/>
        <w:gridCol w:w="2387"/>
        <w:gridCol w:w="2225"/>
      </w:tblGrid>
      <w:tr w:rsidR="008E7897" w:rsidRPr="00FB51A4" w:rsidTr="008E7897">
        <w:tc>
          <w:tcPr>
            <w:tcW w:w="703" w:type="dxa"/>
          </w:tcPr>
          <w:p w:rsidR="008E7897" w:rsidRPr="00FB51A4" w:rsidRDefault="008E7897" w:rsidP="00130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0207" w:type="dxa"/>
          </w:tcPr>
          <w:p w:rsidR="008E7897" w:rsidRPr="00FB51A4" w:rsidRDefault="008E7897" w:rsidP="00130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E7897" w:rsidRPr="00FB51A4" w:rsidRDefault="008E7897" w:rsidP="00130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  <w:p w:rsidR="008E7897" w:rsidRPr="00FB51A4" w:rsidRDefault="008E7897" w:rsidP="00130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8" w:type="dxa"/>
          </w:tcPr>
          <w:p w:rsidR="008E7897" w:rsidRPr="00FB51A4" w:rsidRDefault="008E7897" w:rsidP="00130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E7897" w:rsidRPr="00FB51A4" w:rsidRDefault="008E7897" w:rsidP="00130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1938" w:type="dxa"/>
          </w:tcPr>
          <w:p w:rsidR="008E7897" w:rsidRPr="00FB51A4" w:rsidRDefault="008E7897" w:rsidP="00130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E7897" w:rsidRPr="00FB51A4" w:rsidRDefault="008E7897" w:rsidP="00130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8E7897" w:rsidRPr="00FB51A4" w:rsidTr="008E7897">
        <w:tc>
          <w:tcPr>
            <w:tcW w:w="703" w:type="dxa"/>
          </w:tcPr>
          <w:p w:rsidR="008E7897" w:rsidRPr="00FB51A4" w:rsidRDefault="008E7897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897" w:rsidRPr="00FB51A4" w:rsidRDefault="008E7897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0207" w:type="dxa"/>
          </w:tcPr>
          <w:p w:rsidR="008E7897" w:rsidRPr="00FB51A4" w:rsidRDefault="008E7897" w:rsidP="008E7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Разработка и корректировка программы (плана) производственного контроля</w:t>
            </w:r>
          </w:p>
        </w:tc>
        <w:tc>
          <w:tcPr>
            <w:tcW w:w="2168" w:type="dxa"/>
          </w:tcPr>
          <w:p w:rsidR="008E7897" w:rsidRPr="00FB51A4" w:rsidRDefault="008E7897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 xml:space="preserve">При создании </w:t>
            </w: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детского сада и по необходимости</w:t>
            </w:r>
          </w:p>
        </w:tc>
        <w:tc>
          <w:tcPr>
            <w:tcW w:w="1938" w:type="dxa"/>
          </w:tcPr>
          <w:p w:rsidR="008E7897" w:rsidRPr="00FB51A4" w:rsidRDefault="008E7897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897" w:rsidRPr="00FB51A4" w:rsidRDefault="008E7897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</w:p>
        </w:tc>
      </w:tr>
      <w:tr w:rsidR="008E7897" w:rsidRPr="00FB51A4" w:rsidTr="008E7897">
        <w:tc>
          <w:tcPr>
            <w:tcW w:w="703" w:type="dxa"/>
          </w:tcPr>
          <w:p w:rsidR="008E7897" w:rsidRPr="00FB51A4" w:rsidRDefault="008E7897" w:rsidP="008E7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897" w:rsidRPr="00FB51A4" w:rsidRDefault="008E7897" w:rsidP="008E7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7" w:type="dxa"/>
          </w:tcPr>
          <w:p w:rsidR="008E7897" w:rsidRPr="00FB51A4" w:rsidRDefault="008E7897" w:rsidP="008E7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ответственных за осуществление санитарно-противоэпидемических (профилактических) мероприятий и проведение производственного контроля </w:t>
            </w:r>
          </w:p>
        </w:tc>
        <w:tc>
          <w:tcPr>
            <w:tcW w:w="2168" w:type="dxa"/>
          </w:tcPr>
          <w:p w:rsidR="008E7897" w:rsidRPr="00FB51A4" w:rsidRDefault="008E7897" w:rsidP="008E7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При формировании штата и при необходимости</w:t>
            </w:r>
          </w:p>
        </w:tc>
        <w:tc>
          <w:tcPr>
            <w:tcW w:w="1938" w:type="dxa"/>
          </w:tcPr>
          <w:p w:rsidR="008E7897" w:rsidRPr="00FB51A4" w:rsidRDefault="008E7897" w:rsidP="008E7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897" w:rsidRPr="00FB51A4" w:rsidRDefault="008E7897" w:rsidP="008E7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8E7897" w:rsidRPr="00FB51A4" w:rsidTr="008E7897">
        <w:tc>
          <w:tcPr>
            <w:tcW w:w="703" w:type="dxa"/>
          </w:tcPr>
          <w:p w:rsidR="008E7897" w:rsidRPr="00FB51A4" w:rsidRDefault="008E7897" w:rsidP="008E7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897" w:rsidRPr="00FB51A4" w:rsidRDefault="008E7897" w:rsidP="008E7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07" w:type="dxa"/>
          </w:tcPr>
          <w:p w:rsidR="008E7897" w:rsidRPr="00FB51A4" w:rsidRDefault="008E7897" w:rsidP="008E7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положений и должностных инструкций персонала, задействованных в организации и проведении производственного контроля</w:t>
            </w:r>
          </w:p>
        </w:tc>
        <w:tc>
          <w:tcPr>
            <w:tcW w:w="2168" w:type="dxa"/>
          </w:tcPr>
          <w:p w:rsidR="008E7897" w:rsidRPr="00FB51A4" w:rsidRDefault="008E7897" w:rsidP="008E7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При формировании штата и при необходимости</w:t>
            </w:r>
          </w:p>
        </w:tc>
        <w:tc>
          <w:tcPr>
            <w:tcW w:w="1938" w:type="dxa"/>
          </w:tcPr>
          <w:p w:rsidR="008E7897" w:rsidRPr="00FB51A4" w:rsidRDefault="008E7897" w:rsidP="008E7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897" w:rsidRPr="00FB51A4" w:rsidRDefault="008E7897" w:rsidP="008E7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8E7897" w:rsidRPr="00FB51A4" w:rsidTr="008E7897">
        <w:tc>
          <w:tcPr>
            <w:tcW w:w="703" w:type="dxa"/>
          </w:tcPr>
          <w:p w:rsidR="008E7897" w:rsidRPr="00FB51A4" w:rsidRDefault="008E7897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897" w:rsidRPr="00FB51A4" w:rsidRDefault="008E7897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07" w:type="dxa"/>
          </w:tcPr>
          <w:p w:rsidR="008E7897" w:rsidRPr="00FB51A4" w:rsidRDefault="008E7897" w:rsidP="008E7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специальной профессиональной подготовки должностных лиц, осуществляющих производственный контроль</w:t>
            </w:r>
          </w:p>
        </w:tc>
        <w:tc>
          <w:tcPr>
            <w:tcW w:w="2168" w:type="dxa"/>
          </w:tcPr>
          <w:p w:rsidR="008E7897" w:rsidRPr="00FB51A4" w:rsidRDefault="008E7897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897" w:rsidRPr="00FB51A4" w:rsidRDefault="008E7897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 раз в 5 лет</w:t>
            </w:r>
          </w:p>
          <w:p w:rsidR="008E7897" w:rsidRPr="00FB51A4" w:rsidRDefault="008E7897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</w:tcPr>
          <w:p w:rsidR="008E7897" w:rsidRPr="00FB51A4" w:rsidRDefault="008E7897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897" w:rsidRPr="00FB51A4" w:rsidRDefault="008E7897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Медработник</w:t>
            </w:r>
          </w:p>
        </w:tc>
      </w:tr>
      <w:tr w:rsidR="008E7897" w:rsidRPr="00FB51A4" w:rsidTr="008E7897">
        <w:tc>
          <w:tcPr>
            <w:tcW w:w="703" w:type="dxa"/>
          </w:tcPr>
          <w:p w:rsidR="008E7897" w:rsidRPr="00FB51A4" w:rsidRDefault="008E7897" w:rsidP="008E7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897" w:rsidRPr="00FB51A4" w:rsidRDefault="008E7897" w:rsidP="008E7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07" w:type="dxa"/>
          </w:tcPr>
          <w:p w:rsidR="008E7897" w:rsidRPr="00FB51A4" w:rsidRDefault="008E7897" w:rsidP="008E7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Составление списков персонала на гигиеническое обучение и аттестацию. Контроль за соблюдением сроков переаттестации.</w:t>
            </w:r>
          </w:p>
        </w:tc>
        <w:tc>
          <w:tcPr>
            <w:tcW w:w="2168" w:type="dxa"/>
          </w:tcPr>
          <w:p w:rsidR="008E7897" w:rsidRPr="00FB51A4" w:rsidRDefault="008E7897" w:rsidP="008E7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При п</w:t>
            </w:r>
            <w:r w:rsidR="00156E8D" w:rsidRPr="00FB51A4">
              <w:rPr>
                <w:rFonts w:ascii="Times New Roman" w:hAnsi="Times New Roman" w:cs="Times New Roman"/>
                <w:sz w:val="28"/>
                <w:szCs w:val="28"/>
              </w:rPr>
              <w:t>риеме на работу и при необходимости</w:t>
            </w:r>
          </w:p>
        </w:tc>
        <w:tc>
          <w:tcPr>
            <w:tcW w:w="1938" w:type="dxa"/>
          </w:tcPr>
          <w:p w:rsidR="008E7897" w:rsidRPr="00FB51A4" w:rsidRDefault="008E7897" w:rsidP="008E7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897" w:rsidRPr="00FB51A4" w:rsidRDefault="008E7897" w:rsidP="008E7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Медработник</w:t>
            </w:r>
          </w:p>
        </w:tc>
      </w:tr>
      <w:tr w:rsidR="008E7897" w:rsidRPr="00FB51A4" w:rsidTr="008E7897">
        <w:tc>
          <w:tcPr>
            <w:tcW w:w="703" w:type="dxa"/>
          </w:tcPr>
          <w:p w:rsidR="008E7897" w:rsidRPr="00FB51A4" w:rsidRDefault="008E7897" w:rsidP="008E7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6E8D" w:rsidRPr="00FB51A4" w:rsidRDefault="00156E8D" w:rsidP="008E7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207" w:type="dxa"/>
          </w:tcPr>
          <w:p w:rsidR="008E7897" w:rsidRPr="00FB51A4" w:rsidRDefault="00156E8D" w:rsidP="008E7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Организация необходимых лабораторных исследований и испытаний, осуществляемых самостоятельно, либо с привлечением лаборатории, аккредитованной в установленном порядке</w:t>
            </w:r>
          </w:p>
        </w:tc>
        <w:tc>
          <w:tcPr>
            <w:tcW w:w="2168" w:type="dxa"/>
          </w:tcPr>
          <w:p w:rsidR="008E7897" w:rsidRPr="00FB51A4" w:rsidRDefault="008E7897" w:rsidP="008E7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6E8D" w:rsidRPr="00FB51A4" w:rsidRDefault="00156E8D" w:rsidP="008E7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938" w:type="dxa"/>
          </w:tcPr>
          <w:p w:rsidR="008E7897" w:rsidRPr="00FB51A4" w:rsidRDefault="008E7897" w:rsidP="008E7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897" w:rsidRPr="00FB51A4" w:rsidRDefault="008E7897" w:rsidP="008E7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Медработник</w:t>
            </w:r>
          </w:p>
        </w:tc>
      </w:tr>
      <w:tr w:rsidR="008E7897" w:rsidRPr="00FB51A4" w:rsidTr="008E7897">
        <w:tc>
          <w:tcPr>
            <w:tcW w:w="703" w:type="dxa"/>
          </w:tcPr>
          <w:p w:rsidR="008E7897" w:rsidRPr="00FB51A4" w:rsidRDefault="008E7897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6E8D" w:rsidRPr="00FB51A4" w:rsidRDefault="00156E8D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07" w:type="dxa"/>
          </w:tcPr>
          <w:p w:rsidR="008E7897" w:rsidRPr="00FB51A4" w:rsidRDefault="00156E8D" w:rsidP="00156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Формирование на объекте инструктивно-методической базы (законодательство РФ в области обеспечения санитарно-эпидемиологического благополучия, государственные стандарты, официально изданные санитарные нормы и правила, инструкции и другие инструктивно-методические документы)</w:t>
            </w:r>
          </w:p>
        </w:tc>
        <w:tc>
          <w:tcPr>
            <w:tcW w:w="2168" w:type="dxa"/>
          </w:tcPr>
          <w:p w:rsidR="008E7897" w:rsidRPr="00FB51A4" w:rsidRDefault="008E7897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6E8D" w:rsidRPr="00FB51A4" w:rsidRDefault="00156E8D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156E8D" w:rsidRPr="00FB51A4" w:rsidRDefault="00156E8D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</w:tcPr>
          <w:p w:rsidR="008E7897" w:rsidRPr="00FB51A4" w:rsidRDefault="00156E8D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Медработник, специалист по ОТ</w:t>
            </w:r>
          </w:p>
        </w:tc>
      </w:tr>
      <w:tr w:rsidR="00156E8D" w:rsidRPr="00FB51A4" w:rsidTr="008E7897">
        <w:tc>
          <w:tcPr>
            <w:tcW w:w="703" w:type="dxa"/>
          </w:tcPr>
          <w:p w:rsidR="00156E8D" w:rsidRPr="00FB51A4" w:rsidRDefault="00156E8D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207" w:type="dxa"/>
          </w:tcPr>
          <w:p w:rsidR="00156E8D" w:rsidRPr="00FB51A4" w:rsidRDefault="00156E8D" w:rsidP="00156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Анализ состояния санитарно-эпидемиологической обстановки на объекте</w:t>
            </w:r>
          </w:p>
        </w:tc>
        <w:tc>
          <w:tcPr>
            <w:tcW w:w="2168" w:type="dxa"/>
          </w:tcPr>
          <w:p w:rsidR="00156E8D" w:rsidRPr="00FB51A4" w:rsidRDefault="00156E8D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38" w:type="dxa"/>
          </w:tcPr>
          <w:p w:rsidR="00156E8D" w:rsidRPr="00FB51A4" w:rsidRDefault="00156E8D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Медработник</w:t>
            </w:r>
          </w:p>
        </w:tc>
      </w:tr>
      <w:tr w:rsidR="00156E8D" w:rsidRPr="00FB51A4" w:rsidTr="008E7897">
        <w:tc>
          <w:tcPr>
            <w:tcW w:w="703" w:type="dxa"/>
          </w:tcPr>
          <w:p w:rsidR="00156E8D" w:rsidRPr="00FB51A4" w:rsidRDefault="00156E8D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6E8D" w:rsidRPr="00FB51A4" w:rsidRDefault="00156E8D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207" w:type="dxa"/>
          </w:tcPr>
          <w:p w:rsidR="00156E8D" w:rsidRPr="00FB51A4" w:rsidRDefault="00156E8D" w:rsidP="00156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Принятие мер, направленных на устранение нарушений санитарных норм</w:t>
            </w:r>
          </w:p>
        </w:tc>
        <w:tc>
          <w:tcPr>
            <w:tcW w:w="2168" w:type="dxa"/>
          </w:tcPr>
          <w:p w:rsidR="00156E8D" w:rsidRPr="00FB51A4" w:rsidRDefault="00156E8D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Немедленно (при выявлении)</w:t>
            </w:r>
          </w:p>
        </w:tc>
        <w:tc>
          <w:tcPr>
            <w:tcW w:w="1938" w:type="dxa"/>
          </w:tcPr>
          <w:p w:rsidR="00156E8D" w:rsidRPr="00FB51A4" w:rsidRDefault="00156E8D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156E8D" w:rsidRPr="00FB51A4" w:rsidTr="008E7897">
        <w:tc>
          <w:tcPr>
            <w:tcW w:w="703" w:type="dxa"/>
          </w:tcPr>
          <w:p w:rsidR="00156E8D" w:rsidRPr="00FB51A4" w:rsidRDefault="00156E8D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6E8D" w:rsidRPr="00FB51A4" w:rsidRDefault="00156E8D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07" w:type="dxa"/>
          </w:tcPr>
          <w:p w:rsidR="00156E8D" w:rsidRPr="00FB51A4" w:rsidRDefault="00156E8D" w:rsidP="00156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Проведение анализа деятельности по выполнению плана санитарно-противоэпидемических (профилактических) мероприятий и программы производственного контроля за санитарными правилами</w:t>
            </w:r>
          </w:p>
        </w:tc>
        <w:tc>
          <w:tcPr>
            <w:tcW w:w="2168" w:type="dxa"/>
          </w:tcPr>
          <w:p w:rsidR="00156E8D" w:rsidRPr="00FB51A4" w:rsidRDefault="00156E8D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6E8D" w:rsidRPr="00FB51A4" w:rsidRDefault="00156E8D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938" w:type="dxa"/>
          </w:tcPr>
          <w:p w:rsidR="00156E8D" w:rsidRPr="00FB51A4" w:rsidRDefault="00156E8D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6E8D" w:rsidRPr="00FB51A4" w:rsidRDefault="00156E8D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156E8D" w:rsidRPr="00FB51A4" w:rsidTr="008E7897">
        <w:tc>
          <w:tcPr>
            <w:tcW w:w="703" w:type="dxa"/>
          </w:tcPr>
          <w:p w:rsidR="00156E8D" w:rsidRPr="00FB51A4" w:rsidRDefault="00156E8D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6E8D" w:rsidRPr="00FB51A4" w:rsidRDefault="00156E8D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0207" w:type="dxa"/>
          </w:tcPr>
          <w:p w:rsidR="00921EE2" w:rsidRPr="00FB51A4" w:rsidRDefault="00921EE2" w:rsidP="00156E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6E8D" w:rsidRPr="00FB51A4" w:rsidRDefault="00156E8D" w:rsidP="00156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Представление информации о результатах производственного контроля</w:t>
            </w:r>
          </w:p>
        </w:tc>
        <w:tc>
          <w:tcPr>
            <w:tcW w:w="2168" w:type="dxa"/>
          </w:tcPr>
          <w:p w:rsidR="00156E8D" w:rsidRPr="00FB51A4" w:rsidRDefault="00156E8D" w:rsidP="00156E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требованию </w:t>
            </w: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ТО Управления </w:t>
            </w:r>
            <w:proofErr w:type="spellStart"/>
            <w:r w:rsidRPr="00FB51A4">
              <w:rPr>
                <w:rFonts w:ascii="Times New Roman" w:hAnsi="Times New Roman" w:cs="Times New Roman"/>
                <w:sz w:val="28"/>
                <w:szCs w:val="28"/>
              </w:rPr>
              <w:t>Роспотребнадзора</w:t>
            </w:r>
            <w:proofErr w:type="spellEnd"/>
          </w:p>
        </w:tc>
        <w:tc>
          <w:tcPr>
            <w:tcW w:w="1938" w:type="dxa"/>
          </w:tcPr>
          <w:p w:rsidR="00156E8D" w:rsidRPr="00FB51A4" w:rsidRDefault="00156E8D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EE2" w:rsidRPr="00FB51A4" w:rsidRDefault="00921EE2" w:rsidP="00130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</w:p>
        </w:tc>
      </w:tr>
    </w:tbl>
    <w:p w:rsidR="008E7897" w:rsidRPr="00FB51A4" w:rsidRDefault="008E7897" w:rsidP="00130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1EE2" w:rsidRPr="00FB51A4" w:rsidRDefault="00921EE2" w:rsidP="00921EE2">
      <w:pPr>
        <w:rPr>
          <w:rFonts w:ascii="Times New Roman" w:hAnsi="Times New Roman" w:cs="Times New Roman"/>
          <w:sz w:val="28"/>
          <w:szCs w:val="28"/>
        </w:rPr>
      </w:pPr>
      <w:r w:rsidRPr="00FB51A4">
        <w:rPr>
          <w:rFonts w:ascii="Times New Roman" w:hAnsi="Times New Roman" w:cs="Times New Roman"/>
          <w:sz w:val="28"/>
          <w:szCs w:val="28"/>
        </w:rPr>
        <w:t>Программу разработали:</w:t>
      </w:r>
    </w:p>
    <w:p w:rsidR="00921EE2" w:rsidRPr="00FB51A4" w:rsidRDefault="00921EE2" w:rsidP="00921EE2">
      <w:pPr>
        <w:rPr>
          <w:rFonts w:ascii="Times New Roman" w:hAnsi="Times New Roman" w:cs="Times New Roman"/>
          <w:sz w:val="28"/>
          <w:szCs w:val="28"/>
        </w:rPr>
      </w:pPr>
      <w:r w:rsidRPr="00FB51A4">
        <w:rPr>
          <w:rFonts w:ascii="Times New Roman" w:hAnsi="Times New Roman" w:cs="Times New Roman"/>
          <w:sz w:val="28"/>
          <w:szCs w:val="28"/>
        </w:rPr>
        <w:t xml:space="preserve">Заведующий                            </w:t>
      </w:r>
      <w:r w:rsidR="00A305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Хусаинова С.Н.</w:t>
      </w:r>
      <w:r w:rsidRPr="00FB51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:rsidR="00921EE2" w:rsidRPr="00FB51A4" w:rsidRDefault="00921EE2" w:rsidP="00921EE2">
      <w:pPr>
        <w:rPr>
          <w:rFonts w:ascii="Times New Roman" w:hAnsi="Times New Roman" w:cs="Times New Roman"/>
          <w:sz w:val="28"/>
          <w:szCs w:val="28"/>
        </w:rPr>
      </w:pPr>
      <w:r w:rsidRPr="00FB51A4">
        <w:rPr>
          <w:rFonts w:ascii="Times New Roman" w:hAnsi="Times New Roman" w:cs="Times New Roman"/>
          <w:sz w:val="28"/>
          <w:szCs w:val="28"/>
        </w:rPr>
        <w:t xml:space="preserve">Медработник/                                            </w:t>
      </w:r>
    </w:p>
    <w:p w:rsidR="00921EE2" w:rsidRPr="00FB51A4" w:rsidRDefault="00921EE2" w:rsidP="00921EE2">
      <w:pPr>
        <w:rPr>
          <w:rFonts w:ascii="Times New Roman" w:hAnsi="Times New Roman" w:cs="Times New Roman"/>
          <w:sz w:val="28"/>
          <w:szCs w:val="28"/>
        </w:rPr>
      </w:pPr>
      <w:r w:rsidRPr="00FB51A4">
        <w:rPr>
          <w:rFonts w:ascii="Times New Roman" w:hAnsi="Times New Roman" w:cs="Times New Roman"/>
          <w:sz w:val="28"/>
          <w:szCs w:val="28"/>
        </w:rPr>
        <w:t xml:space="preserve">Ответственный по питанию                                                                                    </w:t>
      </w:r>
      <w:r w:rsidR="007F739E" w:rsidRPr="00FB51A4">
        <w:rPr>
          <w:rFonts w:ascii="Times New Roman" w:hAnsi="Times New Roman" w:cs="Times New Roman"/>
          <w:sz w:val="28"/>
          <w:szCs w:val="28"/>
        </w:rPr>
        <w:t>Титова О.В.</w:t>
      </w:r>
    </w:p>
    <w:sectPr w:rsidR="00921EE2" w:rsidRPr="00FB51A4" w:rsidSect="00130931">
      <w:pgSz w:w="16838" w:h="11906" w:orient="landscape"/>
      <w:pgMar w:top="568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781D"/>
    <w:rsid w:val="00043D80"/>
    <w:rsid w:val="00065EF3"/>
    <w:rsid w:val="000802BE"/>
    <w:rsid w:val="00091456"/>
    <w:rsid w:val="000D0A07"/>
    <w:rsid w:val="00130931"/>
    <w:rsid w:val="00156E8D"/>
    <w:rsid w:val="001628C0"/>
    <w:rsid w:val="00172DC5"/>
    <w:rsid w:val="001B6EDF"/>
    <w:rsid w:val="001F79A8"/>
    <w:rsid w:val="00245332"/>
    <w:rsid w:val="0025077B"/>
    <w:rsid w:val="00297F0B"/>
    <w:rsid w:val="002A0B45"/>
    <w:rsid w:val="002D3418"/>
    <w:rsid w:val="002E48B2"/>
    <w:rsid w:val="002F4644"/>
    <w:rsid w:val="003019EF"/>
    <w:rsid w:val="00416C8F"/>
    <w:rsid w:val="00420BFB"/>
    <w:rsid w:val="00436469"/>
    <w:rsid w:val="00493295"/>
    <w:rsid w:val="00496B09"/>
    <w:rsid w:val="00511358"/>
    <w:rsid w:val="00520D5E"/>
    <w:rsid w:val="00574EC7"/>
    <w:rsid w:val="00581215"/>
    <w:rsid w:val="005F189F"/>
    <w:rsid w:val="007E0EC2"/>
    <w:rsid w:val="007F739E"/>
    <w:rsid w:val="00823778"/>
    <w:rsid w:val="008E5444"/>
    <w:rsid w:val="008E7054"/>
    <w:rsid w:val="008E7897"/>
    <w:rsid w:val="00921EE2"/>
    <w:rsid w:val="00922C1D"/>
    <w:rsid w:val="00944452"/>
    <w:rsid w:val="00944DA8"/>
    <w:rsid w:val="00975E1C"/>
    <w:rsid w:val="009A00EE"/>
    <w:rsid w:val="009A1D95"/>
    <w:rsid w:val="009B4827"/>
    <w:rsid w:val="00A12382"/>
    <w:rsid w:val="00A30526"/>
    <w:rsid w:val="00A7298D"/>
    <w:rsid w:val="00A7358A"/>
    <w:rsid w:val="00A77C92"/>
    <w:rsid w:val="00A83D21"/>
    <w:rsid w:val="00AB2EEC"/>
    <w:rsid w:val="00AF310A"/>
    <w:rsid w:val="00B160A7"/>
    <w:rsid w:val="00B30253"/>
    <w:rsid w:val="00B42569"/>
    <w:rsid w:val="00B8448D"/>
    <w:rsid w:val="00BC4BFC"/>
    <w:rsid w:val="00C632F8"/>
    <w:rsid w:val="00C716AE"/>
    <w:rsid w:val="00C953D2"/>
    <w:rsid w:val="00CF53BA"/>
    <w:rsid w:val="00D70606"/>
    <w:rsid w:val="00DF4850"/>
    <w:rsid w:val="00E21EE2"/>
    <w:rsid w:val="00E40F58"/>
    <w:rsid w:val="00E46422"/>
    <w:rsid w:val="00E56783"/>
    <w:rsid w:val="00EC0A88"/>
    <w:rsid w:val="00F315D4"/>
    <w:rsid w:val="00F31BEE"/>
    <w:rsid w:val="00F3466B"/>
    <w:rsid w:val="00F55E53"/>
    <w:rsid w:val="00F7781D"/>
    <w:rsid w:val="00F77932"/>
    <w:rsid w:val="00FB51A4"/>
    <w:rsid w:val="00FD4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D4709"/>
  <w15:docId w15:val="{E7BA4AFE-CC64-45A9-A1D8-9CDD60851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A07"/>
  </w:style>
  <w:style w:type="paragraph" w:styleId="1">
    <w:name w:val="heading 1"/>
    <w:basedOn w:val="a"/>
    <w:next w:val="a"/>
    <w:link w:val="10"/>
    <w:uiPriority w:val="9"/>
    <w:qFormat/>
    <w:rsid w:val="00823778"/>
    <w:pPr>
      <w:keepNext/>
      <w:widowControl w:val="0"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23778"/>
    <w:pPr>
      <w:keepNext/>
      <w:widowControl w:val="0"/>
      <w:suppressAutoHyphens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kern w:val="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3D8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2377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23778"/>
    <w:rPr>
      <w:rFonts w:ascii="Cambria" w:eastAsia="Times New Roman" w:hAnsi="Cambria" w:cs="Times New Roman"/>
      <w:b/>
      <w:bCs/>
      <w:i/>
      <w:iCs/>
      <w:kern w:val="1"/>
      <w:sz w:val="28"/>
      <w:szCs w:val="28"/>
    </w:rPr>
  </w:style>
  <w:style w:type="paragraph" w:customStyle="1" w:styleId="headertext">
    <w:name w:val="headertext"/>
    <w:basedOn w:val="a"/>
    <w:rsid w:val="00823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438A3-FF1D-4162-ACEA-B2FB5131B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25</Pages>
  <Words>4325</Words>
  <Characters>24659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Светлана Николаевна Хусаинова</cp:lastModifiedBy>
  <cp:revision>36</cp:revision>
  <dcterms:created xsi:type="dcterms:W3CDTF">2022-11-09T05:59:00Z</dcterms:created>
  <dcterms:modified xsi:type="dcterms:W3CDTF">2023-04-24T07:30:00Z</dcterms:modified>
</cp:coreProperties>
</file>